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ABB5B" w14:textId="0B199B12" w:rsidR="00FD52C8" w:rsidRPr="00FD52C8" w:rsidRDefault="00FD52C8" w:rsidP="00FD52C8">
      <w:pPr>
        <w:jc w:val="right"/>
        <w:rPr>
          <w:rFonts w:ascii="Arial" w:hAnsi="Arial" w:cs="Arial"/>
          <w:b/>
          <w:bCs/>
          <w:sz w:val="21"/>
          <w:szCs w:val="21"/>
          <w:lang w:val="lt-LT" w:eastAsia="lt-LT"/>
        </w:rPr>
      </w:pPr>
      <w:r w:rsidRPr="00FD52C8">
        <w:rPr>
          <w:rFonts w:ascii="Arial" w:hAnsi="Arial" w:cs="Arial"/>
          <w:b/>
          <w:bCs/>
          <w:sz w:val="21"/>
          <w:szCs w:val="21"/>
          <w:lang w:val="lt-LT" w:eastAsia="lt-LT"/>
        </w:rPr>
        <w:t>SPS priedas Nr. 1</w:t>
      </w:r>
      <w:r>
        <w:rPr>
          <w:rFonts w:ascii="Arial" w:hAnsi="Arial" w:cs="Arial"/>
          <w:b/>
          <w:bCs/>
          <w:sz w:val="21"/>
          <w:szCs w:val="21"/>
          <w:lang w:val="lt-LT" w:eastAsia="lt-LT"/>
        </w:rPr>
        <w:t>3</w:t>
      </w:r>
    </w:p>
    <w:p w14:paraId="42E217F6" w14:textId="77777777" w:rsidR="00682E43" w:rsidRPr="001E6BBD" w:rsidRDefault="00682E43" w:rsidP="00682E43">
      <w:pPr>
        <w:jc w:val="right"/>
        <w:rPr>
          <w:rFonts w:ascii="Arial" w:hAnsi="Arial" w:cs="Arial"/>
          <w:sz w:val="21"/>
          <w:szCs w:val="21"/>
          <w:lang w:val="lt-LT" w:eastAsia="lt-LT"/>
        </w:rPr>
      </w:pP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2205"/>
        <w:gridCol w:w="11540"/>
      </w:tblGrid>
      <w:tr w:rsidR="00F01859" w:rsidRPr="001E6BBD" w14:paraId="16AD0709" w14:textId="77777777" w:rsidTr="00AD023C">
        <w:tc>
          <w:tcPr>
            <w:tcW w:w="2205" w:type="dxa"/>
            <w:shd w:val="clear" w:color="auto" w:fill="005063"/>
          </w:tcPr>
          <w:p w14:paraId="596EE7D6" w14:textId="3C606058" w:rsidR="00F01859" w:rsidRPr="001E6BBD" w:rsidRDefault="00F01859" w:rsidP="00F01859">
            <w:pPr>
              <w:spacing w:before="120" w:after="120"/>
              <w:rPr>
                <w:rFonts w:ascii="Arial" w:hAnsi="Arial" w:cs="Arial"/>
                <w:color w:val="FFFFFF" w:themeColor="background1"/>
                <w:sz w:val="21"/>
                <w:szCs w:val="21"/>
                <w:lang w:val="lt-LT" w:eastAsia="lt-LT"/>
              </w:rPr>
            </w:pPr>
            <w:r w:rsidRPr="001E6BBD">
              <w:rPr>
                <w:rFonts w:ascii="Arial" w:hAnsi="Arial" w:cs="Arial"/>
                <w:color w:val="FFFFFF" w:themeColor="background1"/>
                <w:sz w:val="21"/>
                <w:szCs w:val="21"/>
                <w:lang w:val="lt-LT" w:eastAsia="lt-LT"/>
              </w:rPr>
              <w:t>Pirkimo pavadinimas</w:t>
            </w:r>
          </w:p>
        </w:tc>
        <w:tc>
          <w:tcPr>
            <w:tcW w:w="11540" w:type="dxa"/>
          </w:tcPr>
          <w:p w14:paraId="0EC0D4B6" w14:textId="2D6D09A1" w:rsidR="00F01859" w:rsidRPr="001E6BBD" w:rsidRDefault="005E31FD" w:rsidP="001E6BBD">
            <w:pPr>
              <w:jc w:val="center"/>
              <w:rPr>
                <w:rFonts w:ascii="Arial" w:hAnsi="Arial" w:cs="Arial"/>
                <w:sz w:val="21"/>
                <w:szCs w:val="21"/>
                <w:lang w:val="lt-LT" w:eastAsia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Valstybinės reikšmės kelių eismo informacinės sistemos modulių priežiūros ir palaikymo bei modifikavimo paslaugos</w:t>
            </w:r>
          </w:p>
        </w:tc>
      </w:tr>
    </w:tbl>
    <w:p w14:paraId="71A0C34E" w14:textId="3745441E" w:rsidR="00F01859" w:rsidRPr="001E6BBD" w:rsidRDefault="00F01859" w:rsidP="003D36C2">
      <w:pPr>
        <w:rPr>
          <w:rFonts w:ascii="Arial" w:hAnsi="Arial" w:cs="Arial"/>
          <w:sz w:val="21"/>
          <w:szCs w:val="21"/>
          <w:lang w:val="lt-LT" w:eastAsia="lt-LT"/>
        </w:rPr>
      </w:pP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F01859" w:rsidRPr="001E6BBD" w14:paraId="176676C5" w14:textId="77777777" w:rsidTr="00AD023C">
        <w:tc>
          <w:tcPr>
            <w:tcW w:w="13745" w:type="dxa"/>
            <w:shd w:val="clear" w:color="auto" w:fill="000000" w:themeFill="text1"/>
          </w:tcPr>
          <w:p w14:paraId="5AC01EB2" w14:textId="77777777" w:rsidR="00F01859" w:rsidRPr="001E6BBD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1"/>
                <w:szCs w:val="21"/>
                <w:lang w:val="lt-LT" w:eastAsia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1E6BBD" w:rsidRDefault="003030AB" w:rsidP="00612F28">
      <w:pPr>
        <w:pStyle w:val="Antrat2"/>
        <w:numPr>
          <w:ilvl w:val="0"/>
          <w:numId w:val="15"/>
        </w:numPr>
        <w:tabs>
          <w:tab w:val="left" w:pos="142"/>
        </w:tabs>
        <w:spacing w:before="240"/>
        <w:ind w:left="0" w:firstLine="0"/>
        <w:rPr>
          <w:rFonts w:ascii="Arial" w:hAnsi="Arial" w:cs="Arial"/>
          <w:sz w:val="21"/>
          <w:szCs w:val="21"/>
        </w:rPr>
      </w:pPr>
      <w:bookmarkStart w:id="0" w:name="_Ref428970897"/>
      <w:r w:rsidRPr="001E6BBD">
        <w:rPr>
          <w:rFonts w:ascii="Arial" w:hAnsi="Arial" w:cs="Arial"/>
          <w:sz w:val="21"/>
          <w:szCs w:val="21"/>
        </w:rPr>
        <w:t xml:space="preserve"> </w:t>
      </w:r>
      <w:r w:rsidR="008A7099" w:rsidRPr="001E6BBD">
        <w:rPr>
          <w:rFonts w:ascii="Arial" w:hAnsi="Arial" w:cs="Arial"/>
          <w:sz w:val="21"/>
          <w:szCs w:val="21"/>
        </w:rPr>
        <w:t xml:space="preserve">Tiekėjų pasiūlymai bus vertinami ir ekonomiškai naudingiausias pasiūlymas bus </w:t>
      </w:r>
      <w:r w:rsidR="00FE717C" w:rsidRPr="001E6BBD">
        <w:rPr>
          <w:rFonts w:ascii="Arial" w:hAnsi="Arial" w:cs="Arial"/>
          <w:sz w:val="21"/>
          <w:szCs w:val="21"/>
        </w:rPr>
        <w:t>iš</w:t>
      </w:r>
      <w:r w:rsidR="008A7099" w:rsidRPr="001E6BBD">
        <w:rPr>
          <w:rFonts w:ascii="Arial" w:hAnsi="Arial" w:cs="Arial"/>
          <w:sz w:val="21"/>
          <w:szCs w:val="21"/>
        </w:rPr>
        <w:t xml:space="preserve">renkamas pagal </w:t>
      </w:r>
      <w:r w:rsidR="008A7099" w:rsidRPr="001E6BBD">
        <w:rPr>
          <w:rFonts w:ascii="Arial" w:hAnsi="Arial" w:cs="Arial"/>
          <w:b/>
          <w:sz w:val="21"/>
          <w:szCs w:val="21"/>
        </w:rPr>
        <w:t>kainos ir kokybės</w:t>
      </w:r>
      <w:r w:rsidR="008A7099" w:rsidRPr="001E6BBD">
        <w:rPr>
          <w:rFonts w:ascii="Arial" w:hAnsi="Arial" w:cs="Arial"/>
          <w:sz w:val="21"/>
          <w:szCs w:val="21"/>
        </w:rPr>
        <w:t xml:space="preserve"> santykį</w:t>
      </w:r>
      <w:bookmarkEnd w:id="0"/>
      <w:r w:rsidR="009B7A14" w:rsidRPr="001E6BBD">
        <w:rPr>
          <w:rFonts w:ascii="Arial" w:hAnsi="Arial" w:cs="Arial"/>
          <w:sz w:val="21"/>
          <w:szCs w:val="21"/>
        </w:rPr>
        <w:t xml:space="preserve">, vadovaujantis šiais </w:t>
      </w:r>
      <w:r w:rsidRPr="001E6BBD">
        <w:rPr>
          <w:rFonts w:ascii="Arial" w:hAnsi="Arial" w:cs="Arial"/>
          <w:sz w:val="21"/>
          <w:szCs w:val="21"/>
        </w:rPr>
        <w:t>kriterijais</w:t>
      </w:r>
      <w:r w:rsidR="008A7099" w:rsidRPr="001E6BBD">
        <w:rPr>
          <w:rFonts w:ascii="Arial" w:hAnsi="Arial" w:cs="Arial"/>
          <w:sz w:val="21"/>
          <w:szCs w:val="21"/>
        </w:rPr>
        <w:t>:</w:t>
      </w:r>
    </w:p>
    <w:p w14:paraId="3140E83D" w14:textId="7EB58DC9" w:rsidR="008A7099" w:rsidRPr="001E6BBD" w:rsidRDefault="008A7099" w:rsidP="008A7099">
      <w:pPr>
        <w:rPr>
          <w:rFonts w:ascii="Arial" w:hAnsi="Arial" w:cs="Arial"/>
          <w:sz w:val="21"/>
          <w:szCs w:val="21"/>
          <w:lang w:val="lt-LT"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9"/>
        <w:gridCol w:w="1817"/>
        <w:gridCol w:w="6919"/>
        <w:gridCol w:w="1177"/>
        <w:gridCol w:w="1310"/>
      </w:tblGrid>
      <w:tr w:rsidR="00D87EC8" w:rsidRPr="001E6BBD" w14:paraId="19D1200E" w14:textId="2912CE9E" w:rsidTr="008D0078">
        <w:trPr>
          <w:cantSplit/>
          <w:trHeight w:val="442"/>
        </w:trPr>
        <w:tc>
          <w:tcPr>
            <w:tcW w:w="4083" w:type="pct"/>
            <w:gridSpan w:val="3"/>
            <w:shd w:val="clear" w:color="auto" w:fill="005063"/>
            <w:vAlign w:val="center"/>
          </w:tcPr>
          <w:p w14:paraId="2E4AB42D" w14:textId="33467E8C" w:rsidR="00D87EC8" w:rsidRPr="001E6BBD" w:rsidRDefault="00D87EC8" w:rsidP="0049100A">
            <w:pPr>
              <w:jc w:val="center"/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  <w:t>Vertinimo kriterijai, kriterijaus žymuo, aprašymas</w:t>
            </w:r>
          </w:p>
        </w:tc>
        <w:tc>
          <w:tcPr>
            <w:tcW w:w="917" w:type="pct"/>
            <w:gridSpan w:val="2"/>
            <w:vMerge w:val="restart"/>
            <w:shd w:val="clear" w:color="auto" w:fill="005063"/>
            <w:vAlign w:val="center"/>
          </w:tcPr>
          <w:p w14:paraId="518D3EE4" w14:textId="6A9E2FE2" w:rsidR="00D87EC8" w:rsidRPr="001E6BBD" w:rsidRDefault="00D87EC8" w:rsidP="0049100A">
            <w:pPr>
              <w:jc w:val="center"/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  <w:t>Lyginamasis svoris ekonominio naudingumo įvertinime</w:t>
            </w:r>
          </w:p>
        </w:tc>
      </w:tr>
      <w:tr w:rsidR="00D87EC8" w:rsidRPr="001E6BBD" w14:paraId="14342DEC" w14:textId="5C53D3AB" w:rsidTr="008D0078">
        <w:trPr>
          <w:cantSplit/>
          <w:trHeight w:val="505"/>
        </w:trPr>
        <w:tc>
          <w:tcPr>
            <w:tcW w:w="1532" w:type="pct"/>
            <w:gridSpan w:val="2"/>
            <w:shd w:val="clear" w:color="auto" w:fill="808080" w:themeFill="background1" w:themeFillShade="80"/>
            <w:vAlign w:val="center"/>
          </w:tcPr>
          <w:p w14:paraId="56567C0A" w14:textId="0C0113BE" w:rsidR="00D87EC8" w:rsidRPr="001E6BBD" w:rsidRDefault="00D87EC8" w:rsidP="0049100A">
            <w:pPr>
              <w:jc w:val="center"/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  <w:t>Vertinimo kriterijaus pavadinimas ir žymuo</w:t>
            </w:r>
          </w:p>
        </w:tc>
        <w:tc>
          <w:tcPr>
            <w:tcW w:w="2551" w:type="pct"/>
            <w:shd w:val="clear" w:color="auto" w:fill="808080" w:themeFill="background1" w:themeFillShade="80"/>
            <w:vAlign w:val="center"/>
          </w:tcPr>
          <w:p w14:paraId="2493B5F8" w14:textId="6AEA63B3" w:rsidR="00D87EC8" w:rsidRPr="001E6BBD" w:rsidRDefault="00D87EC8" w:rsidP="0049100A">
            <w:pPr>
              <w:jc w:val="center"/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  <w:t>Kriterijaus aprašymas</w:t>
            </w:r>
          </w:p>
        </w:tc>
        <w:tc>
          <w:tcPr>
            <w:tcW w:w="917" w:type="pct"/>
            <w:gridSpan w:val="2"/>
            <w:vMerge/>
          </w:tcPr>
          <w:p w14:paraId="16EC400F" w14:textId="77777777" w:rsidR="00D87EC8" w:rsidRPr="001E6BBD" w:rsidRDefault="00D87EC8" w:rsidP="0049100A">
            <w:pPr>
              <w:jc w:val="center"/>
              <w:rPr>
                <w:rFonts w:ascii="Arial" w:hAnsi="Arial" w:cs="Arial"/>
                <w:color w:val="FFFFFF" w:themeColor="background1"/>
                <w:sz w:val="21"/>
                <w:szCs w:val="21"/>
                <w:lang w:val="lt-LT"/>
              </w:rPr>
            </w:pPr>
          </w:p>
        </w:tc>
      </w:tr>
      <w:tr w:rsidR="00D87EC8" w:rsidRPr="001E6BBD" w14:paraId="56936F80" w14:textId="4E02148E" w:rsidTr="008D0078">
        <w:trPr>
          <w:cantSplit/>
          <w:trHeight w:val="481"/>
        </w:trPr>
        <w:tc>
          <w:tcPr>
            <w:tcW w:w="862" w:type="pct"/>
            <w:vAlign w:val="center"/>
          </w:tcPr>
          <w:p w14:paraId="06C7745C" w14:textId="5176995C" w:rsidR="00D87EC8" w:rsidRPr="001E6BBD" w:rsidRDefault="00D87EC8" w:rsidP="00DA39EB">
            <w:pPr>
              <w:pStyle w:val="Antrats"/>
              <w:jc w:val="center"/>
              <w:rPr>
                <w:rFonts w:ascii="Arial" w:hAnsi="Arial" w:cs="Arial"/>
                <w:b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sz w:val="21"/>
                <w:szCs w:val="21"/>
                <w:lang w:val="lt-LT"/>
              </w:rPr>
              <w:t>Pirmas kriterijus</w:t>
            </w:r>
            <w:r>
              <w:rPr>
                <w:rFonts w:ascii="Arial" w:hAnsi="Arial" w:cs="Arial"/>
                <w:b/>
                <w:sz w:val="21"/>
                <w:szCs w:val="21"/>
                <w:lang w:val="lt-LT"/>
              </w:rPr>
              <w:t xml:space="preserve"> (C)</w:t>
            </w:r>
          </w:p>
        </w:tc>
        <w:tc>
          <w:tcPr>
            <w:tcW w:w="670" w:type="pct"/>
            <w:vAlign w:val="center"/>
          </w:tcPr>
          <w:p w14:paraId="222E7310" w14:textId="2E857990" w:rsidR="00D87EC8" w:rsidRPr="00E56C18" w:rsidRDefault="00D87EC8" w:rsidP="00DA39EB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E56C1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Kaina</w:t>
            </w:r>
          </w:p>
        </w:tc>
        <w:tc>
          <w:tcPr>
            <w:tcW w:w="2551" w:type="pct"/>
            <w:vAlign w:val="center"/>
          </w:tcPr>
          <w:p w14:paraId="6229745B" w14:textId="434B1CC1" w:rsidR="00D87EC8" w:rsidRPr="001E6BBD" w:rsidRDefault="00D87EC8" w:rsidP="00027649">
            <w:pPr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Mažiausios kainos pasiūlymas.</w:t>
            </w:r>
          </w:p>
        </w:tc>
        <w:tc>
          <w:tcPr>
            <w:tcW w:w="917" w:type="pct"/>
            <w:gridSpan w:val="2"/>
            <w:vAlign w:val="center"/>
          </w:tcPr>
          <w:p w14:paraId="40DB620E" w14:textId="0C1B55CA" w:rsidR="00D87EC8" w:rsidRPr="0092635E" w:rsidRDefault="00D87EC8" w:rsidP="001F5B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X=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D87EC8" w:rsidRPr="001E6BBD" w14:paraId="493084F6" w14:textId="2220459B" w:rsidTr="008D0078">
        <w:trPr>
          <w:cantSplit/>
          <w:trHeight w:val="822"/>
        </w:trPr>
        <w:tc>
          <w:tcPr>
            <w:tcW w:w="862" w:type="pct"/>
            <w:vMerge w:val="restart"/>
            <w:vAlign w:val="center"/>
          </w:tcPr>
          <w:p w14:paraId="71295EA2" w14:textId="245D76FD" w:rsidR="00D87EC8" w:rsidRPr="001E6BBD" w:rsidRDefault="00D87EC8" w:rsidP="00D87EC8">
            <w:pPr>
              <w:jc w:val="center"/>
              <w:rPr>
                <w:rFonts w:ascii="Arial" w:hAnsi="Arial" w:cs="Arial"/>
                <w:b/>
                <w:i/>
                <w:sz w:val="21"/>
                <w:szCs w:val="21"/>
                <w:lang w:val="lt-LT"/>
              </w:rPr>
            </w:pPr>
            <w:proofErr w:type="spellStart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Antrasis</w:t>
            </w:r>
            <w:proofErr w:type="spellEnd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kriterijus</w:t>
            </w:r>
            <w:proofErr w:type="spellEnd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Komandos</w:t>
            </w:r>
            <w:proofErr w:type="spellEnd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profesionalumas</w:t>
            </w:r>
            <w:proofErr w:type="spellEnd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pajėgumas</w:t>
            </w:r>
            <w:proofErr w:type="spellEnd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ir</w:t>
            </w:r>
            <w:proofErr w:type="spellEnd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patirtis</w:t>
            </w:r>
            <w:proofErr w:type="spellEnd"/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(T)</w:t>
            </w:r>
          </w:p>
        </w:tc>
        <w:tc>
          <w:tcPr>
            <w:tcW w:w="670" w:type="pct"/>
            <w:vAlign w:val="center"/>
          </w:tcPr>
          <w:p w14:paraId="208EA72C" w14:textId="29940489" w:rsidR="00D87EC8" w:rsidRPr="00E56C18" w:rsidRDefault="00D87EC8" w:rsidP="00D87EC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E56C1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Projekto vadovo kvalifikacija</w:t>
            </w:r>
          </w:p>
        </w:tc>
        <w:tc>
          <w:tcPr>
            <w:tcW w:w="2551" w:type="pct"/>
            <w:vAlign w:val="center"/>
          </w:tcPr>
          <w:p w14:paraId="3366F239" w14:textId="1D2E5415" w:rsidR="00D87EC8" w:rsidRPr="001E6BBD" w:rsidRDefault="00D87EC8" w:rsidP="00D87EC8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1. Pateikia PMP arba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CompTIA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Project +, arba Prince2 arba kitą lygiavertį tarptautiniu mastu pripažintą projekto vadovo kvalifikaciją patvirtinantį sertifikatą. Mokymų kursų išklausymo pažymėjimai nevertinami.</w:t>
            </w:r>
          </w:p>
        </w:tc>
        <w:tc>
          <w:tcPr>
            <w:tcW w:w="434" w:type="pct"/>
            <w:vMerge w:val="restart"/>
            <w:vAlign w:val="center"/>
          </w:tcPr>
          <w:p w14:paraId="5B206496" w14:textId="50455A83" w:rsidR="00D87EC8" w:rsidRPr="001E6BBD" w:rsidRDefault="00AD023C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Y=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92635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83" w:type="pct"/>
            <w:vAlign w:val="center"/>
          </w:tcPr>
          <w:p w14:paraId="4B1B1C15" w14:textId="21F325A1" w:rsidR="00D87EC8" w:rsidRPr="001E6BBD" w:rsidRDefault="00D87EC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</w:p>
        </w:tc>
      </w:tr>
      <w:tr w:rsidR="00D87EC8" w:rsidRPr="001E6BBD" w14:paraId="0920E4C8" w14:textId="59FABCCE" w:rsidTr="008D0078">
        <w:trPr>
          <w:cantSplit/>
          <w:trHeight w:val="144"/>
        </w:trPr>
        <w:tc>
          <w:tcPr>
            <w:tcW w:w="862" w:type="pct"/>
            <w:vMerge/>
            <w:vAlign w:val="center"/>
          </w:tcPr>
          <w:p w14:paraId="0CECD90B" w14:textId="1F9A3584" w:rsidR="00D87EC8" w:rsidRPr="001E6BBD" w:rsidRDefault="00D87EC8" w:rsidP="00D87EC8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lt-LT"/>
              </w:rPr>
            </w:pPr>
          </w:p>
        </w:tc>
        <w:tc>
          <w:tcPr>
            <w:tcW w:w="670" w:type="pct"/>
            <w:vAlign w:val="center"/>
          </w:tcPr>
          <w:p w14:paraId="754F379C" w14:textId="71D45B45" w:rsidR="00D87EC8" w:rsidRPr="00E56C18" w:rsidRDefault="00D87EC8" w:rsidP="00D87EC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E56C1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IT sistemų architekto kvalifikacija</w:t>
            </w:r>
          </w:p>
        </w:tc>
        <w:tc>
          <w:tcPr>
            <w:tcW w:w="2551" w:type="pct"/>
            <w:vAlign w:val="center"/>
          </w:tcPr>
          <w:p w14:paraId="605503C4" w14:textId="77777777" w:rsidR="00D87EC8" w:rsidRPr="001E6BBD" w:rsidRDefault="00D87EC8" w:rsidP="00D87EC8">
            <w:pPr>
              <w:pStyle w:val="Sraopastraipa"/>
              <w:numPr>
                <w:ilvl w:val="0"/>
                <w:numId w:val="16"/>
              </w:numPr>
              <w:tabs>
                <w:tab w:val="left" w:pos="346"/>
              </w:tabs>
              <w:ind w:left="63" w:firstLine="0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</w:rPr>
              <w:t>Pateikia darbo patirties per paskutinius 3 (trejus) metus sėkmingai įgyvendinant bent vieną projektą, kurio metu buvo naudojama JAVA ar lygiavertė taikomųjų programų, pvz. portalų, aplikacijų, kūrimo technologija;</w:t>
            </w:r>
          </w:p>
          <w:p w14:paraId="5A6E26A9" w14:textId="155C5F21" w:rsidR="00D87EC8" w:rsidRPr="001E6BBD" w:rsidRDefault="00D87EC8" w:rsidP="00D87EC8">
            <w:pPr>
              <w:pStyle w:val="Sraopastraipa"/>
              <w:numPr>
                <w:ilvl w:val="0"/>
                <w:numId w:val="16"/>
              </w:numPr>
              <w:tabs>
                <w:tab w:val="left" w:pos="346"/>
              </w:tabs>
              <w:ind w:left="63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1E6BBD">
              <w:rPr>
                <w:rFonts w:ascii="Arial" w:hAnsi="Arial" w:cs="Arial"/>
                <w:sz w:val="21"/>
                <w:szCs w:val="21"/>
              </w:rPr>
              <w:t xml:space="preserve">Turi projektuotojo – programuotojo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Open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Group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CertifedArchitect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(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Open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CA) arba Java EE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Enterprise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Architect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, arba International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Association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for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Software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Architects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Certified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Information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Technologu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Architect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(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</w:rPr>
              <w:t>Iasa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</w:rPr>
              <w:t xml:space="preserve"> CITA) arba kitą lygiavertį tarptautiniu mastu pripažintą projektuotojo – programuotojo kvalifikaciją patvirtinantį sertifikatą. Mokymų kursų išklausymo pažymėjimai nevertinami.</w:t>
            </w:r>
          </w:p>
        </w:tc>
        <w:tc>
          <w:tcPr>
            <w:tcW w:w="434" w:type="pct"/>
            <w:vMerge/>
            <w:vAlign w:val="center"/>
          </w:tcPr>
          <w:p w14:paraId="7B1559D9" w14:textId="4E1D8F49" w:rsidR="00D87EC8" w:rsidRPr="001E6BBD" w:rsidRDefault="00D87EC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</w:p>
        </w:tc>
        <w:tc>
          <w:tcPr>
            <w:tcW w:w="483" w:type="pct"/>
            <w:vAlign w:val="center"/>
          </w:tcPr>
          <w:p w14:paraId="032A2114" w14:textId="07F75FF1" w:rsidR="00D87EC8" w:rsidRPr="001E6BBD" w:rsidRDefault="00D87EC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5+5</w:t>
            </w:r>
          </w:p>
        </w:tc>
      </w:tr>
      <w:tr w:rsidR="008D0078" w:rsidRPr="001E6BBD" w14:paraId="54ADE09D" w14:textId="77777777" w:rsidTr="008D0078">
        <w:trPr>
          <w:cantSplit/>
          <w:trHeight w:val="144"/>
        </w:trPr>
        <w:tc>
          <w:tcPr>
            <w:tcW w:w="862" w:type="pct"/>
            <w:vMerge/>
            <w:vAlign w:val="center"/>
          </w:tcPr>
          <w:p w14:paraId="08F33310" w14:textId="77777777" w:rsidR="008D0078" w:rsidRPr="001E6BBD" w:rsidRDefault="008D0078" w:rsidP="00D87EC8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lt-LT"/>
              </w:rPr>
            </w:pPr>
          </w:p>
        </w:tc>
        <w:tc>
          <w:tcPr>
            <w:tcW w:w="670" w:type="pct"/>
            <w:vAlign w:val="center"/>
          </w:tcPr>
          <w:p w14:paraId="74FA9712" w14:textId="284D6708" w:rsidR="008D0078" w:rsidRPr="00E56C18" w:rsidRDefault="008D0078" w:rsidP="00D87EC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8D007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  <w:lang w:val="lt-LT"/>
              </w:rPr>
              <w:t>Duomenų bazės programuotojo kvalifikacija</w:t>
            </w:r>
          </w:p>
        </w:tc>
        <w:tc>
          <w:tcPr>
            <w:tcW w:w="2551" w:type="pct"/>
            <w:vAlign w:val="center"/>
          </w:tcPr>
          <w:p w14:paraId="16F1DEF9" w14:textId="77777777" w:rsidR="00B23A93" w:rsidRPr="00B23A93" w:rsidRDefault="008D0078" w:rsidP="008D0078">
            <w:pPr>
              <w:pStyle w:val="Sraopastraipa"/>
              <w:numPr>
                <w:ilvl w:val="0"/>
                <w:numId w:val="19"/>
              </w:numPr>
              <w:tabs>
                <w:tab w:val="left" w:pos="346"/>
              </w:tabs>
              <w:ind w:left="63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</w:rPr>
              <w:t xml:space="preserve">Turi darbo patirties per paskutinius 3 (trejus) metus sėkmingai įgyvendinant bent vieną projektą, kurio metu buvo naudojama </w:t>
            </w:r>
            <w:proofErr w:type="spellStart"/>
            <w:r w:rsidRPr="001E6BBD">
              <w:rPr>
                <w:rFonts w:ascii="Arial" w:hAnsi="Arial" w:cs="Arial"/>
                <w:bCs/>
                <w:sz w:val="21"/>
                <w:szCs w:val="21"/>
              </w:rPr>
              <w:t>PostgreSQL</w:t>
            </w:r>
            <w:proofErr w:type="spellEnd"/>
            <w:r w:rsidRPr="001E6BBD">
              <w:rPr>
                <w:rFonts w:ascii="Arial" w:hAnsi="Arial" w:cs="Arial"/>
                <w:bCs/>
                <w:sz w:val="21"/>
                <w:szCs w:val="21"/>
              </w:rPr>
              <w:t xml:space="preserve"> ar lygiavertė duomenų bazė;</w:t>
            </w:r>
          </w:p>
          <w:p w14:paraId="4C827876" w14:textId="0D3DCD19" w:rsidR="008D0078" w:rsidRPr="00B23A93" w:rsidRDefault="008D0078" w:rsidP="008D0078">
            <w:pPr>
              <w:pStyle w:val="Sraopastraipa"/>
              <w:numPr>
                <w:ilvl w:val="0"/>
                <w:numId w:val="19"/>
              </w:numPr>
              <w:tabs>
                <w:tab w:val="left" w:pos="346"/>
              </w:tabs>
              <w:ind w:left="63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23A93">
              <w:rPr>
                <w:rFonts w:ascii="Arial" w:hAnsi="Arial" w:cs="Arial"/>
                <w:sz w:val="21"/>
                <w:szCs w:val="21"/>
              </w:rPr>
              <w:t xml:space="preserve">Turi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Oracle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Database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Administrator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Certified Professional,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arba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MCITP: Database Developer,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arba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MCSE: Data Platform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arba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kitą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lygiavertį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tarptautiniu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mastu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pripažintą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duomenų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bazių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administravimo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kvalifikaciją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patvirtinantį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sertifikatą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.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Mokymų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kursų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išklausymo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pažymėjimai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23A93">
              <w:rPr>
                <w:rFonts w:ascii="Arial" w:hAnsi="Arial" w:cs="Arial"/>
                <w:sz w:val="21"/>
                <w:szCs w:val="21"/>
              </w:rPr>
              <w:t>nevertinami</w:t>
            </w:r>
            <w:proofErr w:type="spellEnd"/>
            <w:r w:rsidRPr="00B23A93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434" w:type="pct"/>
            <w:vMerge/>
            <w:vAlign w:val="center"/>
          </w:tcPr>
          <w:p w14:paraId="44542880" w14:textId="77777777" w:rsidR="008D0078" w:rsidRPr="001E6BBD" w:rsidRDefault="008D007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</w:p>
        </w:tc>
        <w:tc>
          <w:tcPr>
            <w:tcW w:w="483" w:type="pct"/>
            <w:vAlign w:val="center"/>
          </w:tcPr>
          <w:p w14:paraId="6BA283F9" w14:textId="670F8379" w:rsidR="008D0078" w:rsidRPr="001E6BBD" w:rsidRDefault="008D007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5+5</w:t>
            </w:r>
          </w:p>
        </w:tc>
      </w:tr>
      <w:tr w:rsidR="00D87EC8" w:rsidRPr="001E6BBD" w14:paraId="527FA605" w14:textId="12384ED4" w:rsidTr="0064709E">
        <w:trPr>
          <w:cantSplit/>
          <w:trHeight w:val="974"/>
        </w:trPr>
        <w:tc>
          <w:tcPr>
            <w:tcW w:w="862" w:type="pct"/>
            <w:vMerge/>
            <w:vAlign w:val="center"/>
          </w:tcPr>
          <w:p w14:paraId="0B5929F8" w14:textId="7A03BFB9" w:rsidR="00D87EC8" w:rsidRPr="001E6BBD" w:rsidRDefault="00D87EC8" w:rsidP="00D87EC8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lt-LT"/>
              </w:rPr>
            </w:pPr>
          </w:p>
        </w:tc>
        <w:tc>
          <w:tcPr>
            <w:tcW w:w="670" w:type="pct"/>
            <w:vAlign w:val="center"/>
          </w:tcPr>
          <w:p w14:paraId="76ABD3E0" w14:textId="6DF18B1D" w:rsidR="00D87EC8" w:rsidRPr="00E56C18" w:rsidRDefault="00D87EC8" w:rsidP="00D87EC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E56C1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Programuotojo kvalifikacija</w:t>
            </w:r>
          </w:p>
        </w:tc>
        <w:tc>
          <w:tcPr>
            <w:tcW w:w="2551" w:type="pct"/>
            <w:vAlign w:val="center"/>
          </w:tcPr>
          <w:p w14:paraId="039688C6" w14:textId="77777777" w:rsidR="00D87EC8" w:rsidRPr="001E6BBD" w:rsidRDefault="00D87EC8" w:rsidP="00D87EC8">
            <w:pPr>
              <w:pStyle w:val="Sraopastraipa"/>
              <w:numPr>
                <w:ilvl w:val="0"/>
                <w:numId w:val="18"/>
              </w:numPr>
              <w:tabs>
                <w:tab w:val="left" w:pos="346"/>
              </w:tabs>
              <w:ind w:left="63" w:firstLine="0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</w:rPr>
              <w:t xml:space="preserve">Turi darbo patirties per paskutinius 3 (trejus) metus sėkmingai įgyvendinant bent vieną projektą, kurio metu buvo naudojama JAVA ar lygiavertė taikomųjų programų, pvz. portalų aplikacijų, kūrimo technologija. </w:t>
            </w:r>
          </w:p>
          <w:p w14:paraId="38EC2ED6" w14:textId="77777777" w:rsidR="00D87EC8" w:rsidRPr="00105DBE" w:rsidRDefault="00D87EC8" w:rsidP="00D87EC8">
            <w:pPr>
              <w:tabs>
                <w:tab w:val="left" w:pos="346"/>
              </w:tabs>
              <w:ind w:left="63"/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</w:p>
        </w:tc>
        <w:tc>
          <w:tcPr>
            <w:tcW w:w="434" w:type="pct"/>
            <w:vMerge/>
            <w:vAlign w:val="center"/>
          </w:tcPr>
          <w:p w14:paraId="57CDA853" w14:textId="4B641C64" w:rsidR="00D87EC8" w:rsidRPr="001E6BBD" w:rsidRDefault="00D87EC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</w:p>
        </w:tc>
        <w:tc>
          <w:tcPr>
            <w:tcW w:w="483" w:type="pct"/>
            <w:vAlign w:val="center"/>
          </w:tcPr>
          <w:p w14:paraId="1534DE3B" w14:textId="38285AD9" w:rsidR="00D87EC8" w:rsidRPr="001E6BBD" w:rsidRDefault="00D87EC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</w:p>
        </w:tc>
      </w:tr>
      <w:tr w:rsidR="00D87EC8" w:rsidRPr="001E6BBD" w14:paraId="356257A1" w14:textId="4FFB7EA4" w:rsidTr="008D0078">
        <w:trPr>
          <w:cantSplit/>
          <w:trHeight w:val="144"/>
        </w:trPr>
        <w:tc>
          <w:tcPr>
            <w:tcW w:w="862" w:type="pct"/>
            <w:vMerge/>
            <w:vAlign w:val="center"/>
          </w:tcPr>
          <w:p w14:paraId="6F28E4EF" w14:textId="7CDF13F0" w:rsidR="00D87EC8" w:rsidRPr="001E6BBD" w:rsidRDefault="00D87EC8" w:rsidP="00D87EC8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lt-LT"/>
              </w:rPr>
            </w:pPr>
          </w:p>
        </w:tc>
        <w:tc>
          <w:tcPr>
            <w:tcW w:w="670" w:type="pct"/>
            <w:vAlign w:val="center"/>
          </w:tcPr>
          <w:p w14:paraId="0EE39538" w14:textId="1A0EEFD8" w:rsidR="00D87EC8" w:rsidRPr="00E56C18" w:rsidRDefault="00D87EC8" w:rsidP="00D87EC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E56C1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Papildomas programuotojas</w:t>
            </w:r>
          </w:p>
        </w:tc>
        <w:tc>
          <w:tcPr>
            <w:tcW w:w="2551" w:type="pct"/>
            <w:vAlign w:val="center"/>
          </w:tcPr>
          <w:p w14:paraId="4BE04A81" w14:textId="28EF6E76" w:rsidR="00D87EC8" w:rsidRPr="001E6BBD" w:rsidRDefault="00D87EC8" w:rsidP="00D87EC8">
            <w:pPr>
              <w:tabs>
                <w:tab w:val="left" w:pos="346"/>
              </w:tabs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1.Bus skirtas papildomas programuotojas, turintis programuotojo darbo patirties per paskutinius 3 (trejus) metus sėkmingai įgyvendinant bent vieną projektą, kurio metu buvo naudojama JAVA ar lygiavertė taikomųjų programų, pvz. portalų aplikacijų, kūrimo technologija.</w:t>
            </w:r>
          </w:p>
        </w:tc>
        <w:tc>
          <w:tcPr>
            <w:tcW w:w="434" w:type="pct"/>
            <w:vMerge/>
            <w:vAlign w:val="center"/>
          </w:tcPr>
          <w:p w14:paraId="76970370" w14:textId="5022DE95" w:rsidR="00D87EC8" w:rsidRPr="001E6BBD" w:rsidRDefault="00D87EC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</w:p>
        </w:tc>
        <w:tc>
          <w:tcPr>
            <w:tcW w:w="483" w:type="pct"/>
            <w:vAlign w:val="center"/>
          </w:tcPr>
          <w:p w14:paraId="7E364133" w14:textId="7F31F671" w:rsidR="00D87EC8" w:rsidRPr="001E6BBD" w:rsidRDefault="00D87EC8" w:rsidP="00D87EC8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</w:p>
        </w:tc>
      </w:tr>
    </w:tbl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13603"/>
      </w:tblGrid>
      <w:tr w:rsidR="00506F53" w:rsidRPr="001E6BBD" w14:paraId="35602B3A" w14:textId="77777777" w:rsidTr="00AD023C">
        <w:tc>
          <w:tcPr>
            <w:tcW w:w="13603" w:type="dxa"/>
            <w:shd w:val="clear" w:color="auto" w:fill="000000" w:themeFill="text1"/>
          </w:tcPr>
          <w:p w14:paraId="15CB5A9E" w14:textId="2A80AECA" w:rsidR="00506F53" w:rsidRPr="001E6BBD" w:rsidRDefault="00506F53" w:rsidP="00506F53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EKONOMINIO NAUDINGUMO APSKAIČIAVIMAS</w:t>
            </w:r>
          </w:p>
        </w:tc>
      </w:tr>
    </w:tbl>
    <w:p w14:paraId="4E37DB7E" w14:textId="48BF81F7" w:rsidR="009C5548" w:rsidRPr="001E6BBD" w:rsidRDefault="003030AB" w:rsidP="00E56C18">
      <w:pPr>
        <w:pStyle w:val="Pagrindinistekstas"/>
        <w:numPr>
          <w:ilvl w:val="0"/>
          <w:numId w:val="15"/>
        </w:numPr>
        <w:tabs>
          <w:tab w:val="left" w:pos="0"/>
          <w:tab w:val="left" w:pos="142"/>
          <w:tab w:val="left" w:pos="567"/>
        </w:tabs>
        <w:spacing w:before="240"/>
        <w:ind w:left="0" w:firstLine="0"/>
        <w:rPr>
          <w:rFonts w:ascii="Arial" w:hAnsi="Arial" w:cs="Arial"/>
          <w:sz w:val="21"/>
          <w:szCs w:val="21"/>
        </w:rPr>
      </w:pPr>
      <w:r w:rsidRPr="001E6BBD">
        <w:rPr>
          <w:rFonts w:ascii="Arial" w:hAnsi="Arial" w:cs="Arial"/>
          <w:sz w:val="21"/>
          <w:szCs w:val="21"/>
        </w:rPr>
        <w:t xml:space="preserve"> </w:t>
      </w:r>
      <w:r w:rsidR="009C5548" w:rsidRPr="001E6BBD">
        <w:rPr>
          <w:rFonts w:ascii="Arial" w:hAnsi="Arial" w:cs="Arial"/>
          <w:sz w:val="21"/>
          <w:szCs w:val="21"/>
        </w:rPr>
        <w:t>Ekonominis naudingumas</w:t>
      </w:r>
      <w:r w:rsidR="003D36C2" w:rsidRPr="001E6BBD">
        <w:rPr>
          <w:rFonts w:ascii="Arial" w:hAnsi="Arial" w:cs="Arial"/>
          <w:sz w:val="21"/>
          <w:szCs w:val="21"/>
        </w:rPr>
        <w:t xml:space="preserve"> (kainos ir kokybės santykis)</w:t>
      </w:r>
      <w:r w:rsidR="009C5548" w:rsidRPr="001E6BBD">
        <w:rPr>
          <w:rFonts w:ascii="Arial" w:hAnsi="Arial" w:cs="Arial"/>
          <w:sz w:val="21"/>
          <w:szCs w:val="21"/>
        </w:rPr>
        <w:t xml:space="preserve"> apskaičiuojamas sudedant tiekėjo pasiūlymo kainos ir </w:t>
      </w:r>
      <w:r w:rsidR="00DC6634" w:rsidRPr="001E6BBD">
        <w:rPr>
          <w:rFonts w:ascii="Arial" w:hAnsi="Arial" w:cs="Arial"/>
          <w:sz w:val="21"/>
          <w:szCs w:val="21"/>
        </w:rPr>
        <w:t>kokybės</w:t>
      </w:r>
      <w:r w:rsidR="009C5548" w:rsidRPr="001E6BBD">
        <w:rPr>
          <w:rFonts w:ascii="Arial" w:hAnsi="Arial" w:cs="Arial"/>
          <w:sz w:val="21"/>
          <w:szCs w:val="21"/>
        </w:rPr>
        <w:t xml:space="preserve"> balus:</w:t>
      </w:r>
    </w:p>
    <w:p w14:paraId="4FEC5DB8" w14:textId="77777777" w:rsidR="009C5548" w:rsidRPr="001E6BBD" w:rsidRDefault="009C5548" w:rsidP="00E56C18">
      <w:pPr>
        <w:tabs>
          <w:tab w:val="left" w:pos="142"/>
        </w:tabs>
        <w:jc w:val="both"/>
        <w:rPr>
          <w:rFonts w:ascii="Arial" w:hAnsi="Arial" w:cs="Arial"/>
          <w:sz w:val="21"/>
          <w:szCs w:val="21"/>
          <w:lang w:val="lt-LT"/>
        </w:rPr>
      </w:pPr>
    </w:p>
    <w:p w14:paraId="77C37AA1" w14:textId="77777777" w:rsidR="006E5C2C" w:rsidRPr="001E6BBD" w:rsidRDefault="006E5C2C" w:rsidP="00E56C18">
      <w:pPr>
        <w:pStyle w:val="Sraopastraipa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1"/>
          <w:szCs w:val="21"/>
        </w:rPr>
      </w:pPr>
      <w:r w:rsidRPr="001E6BBD">
        <w:rPr>
          <w:rFonts w:ascii="Arial" w:hAnsi="Arial" w:cs="Arial"/>
          <w:sz w:val="21"/>
          <w:szCs w:val="21"/>
        </w:rPr>
        <w:t>Pasiūlymo ekonominio naudingumo (</w:t>
      </w:r>
      <w:r w:rsidRPr="001E6BBD">
        <w:rPr>
          <w:rFonts w:ascii="Arial" w:hAnsi="Arial" w:cs="Arial"/>
          <w:position w:val="-6"/>
          <w:sz w:val="21"/>
          <w:szCs w:val="21"/>
        </w:rPr>
        <w:object w:dxaOrig="220" w:dyaOrig="279" w14:anchorId="4ACAE4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 fillcolor="window">
            <v:imagedata r:id="rId11" o:title=""/>
          </v:shape>
          <o:OLEObject Type="Embed" ProgID="Equation.3" ShapeID="_x0000_i1025" DrawAspect="Content" ObjectID="_1837840658" r:id="rId12"/>
        </w:object>
      </w:r>
      <w:r w:rsidRPr="001E6BBD">
        <w:rPr>
          <w:rFonts w:ascii="Arial" w:hAnsi="Arial" w:cs="Arial"/>
          <w:sz w:val="21"/>
          <w:szCs w:val="21"/>
        </w:rPr>
        <w:t>) balai bus apskaičiuojami sudedant tiekėjo pasiūlymo kainos (</w:t>
      </w:r>
      <w:r w:rsidRPr="001E6BBD">
        <w:rPr>
          <w:rFonts w:ascii="Arial" w:hAnsi="Arial" w:cs="Arial"/>
          <w:position w:val="-6"/>
          <w:sz w:val="21"/>
          <w:szCs w:val="21"/>
        </w:rPr>
        <w:object w:dxaOrig="240" w:dyaOrig="279" w14:anchorId="64A6D4BD">
          <v:shape id="_x0000_i1026" type="#_x0000_t75" style="width:14.4pt;height:14.4pt" o:ole="" fillcolor="window">
            <v:imagedata r:id="rId13" o:title=""/>
          </v:shape>
          <o:OLEObject Type="Embed" ProgID="Equation.3" ShapeID="_x0000_i1026" DrawAspect="Content" ObjectID="_1837840659" r:id="rId14"/>
        </w:object>
      </w:r>
      <w:r w:rsidRPr="001E6BBD">
        <w:rPr>
          <w:rFonts w:ascii="Arial" w:hAnsi="Arial" w:cs="Arial"/>
          <w:sz w:val="21"/>
          <w:szCs w:val="21"/>
        </w:rPr>
        <w:t>) ir kitų kriterijų (T) balus:</w:t>
      </w:r>
    </w:p>
    <w:p w14:paraId="3E912701" w14:textId="77777777" w:rsidR="004B3919" w:rsidRPr="001E6BBD" w:rsidRDefault="006E5C2C" w:rsidP="00E56C18">
      <w:pPr>
        <w:ind w:left="3600" w:firstLine="720"/>
        <w:jc w:val="both"/>
        <w:rPr>
          <w:rFonts w:ascii="Arial" w:hAnsi="Arial" w:cs="Arial"/>
          <w:sz w:val="21"/>
          <w:szCs w:val="21"/>
          <w:lang w:val="lt-LT"/>
        </w:rPr>
      </w:pPr>
      <w:r w:rsidRPr="001E6BBD">
        <w:rPr>
          <w:rFonts w:ascii="Arial" w:hAnsi="Arial" w:cs="Arial"/>
          <w:position w:val="-6"/>
          <w:sz w:val="21"/>
          <w:szCs w:val="21"/>
          <w:lang w:val="lt-LT"/>
        </w:rPr>
        <w:object w:dxaOrig="980" w:dyaOrig="279" w14:anchorId="6F3C4F84">
          <v:shape id="_x0000_i1027" type="#_x0000_t75" style="width:50.4pt;height:14.4pt" o:ole="" fillcolor="window">
            <v:imagedata r:id="rId15" o:title=""/>
          </v:shape>
          <o:OLEObject Type="Embed" ProgID="Equation.3" ShapeID="_x0000_i1027" DrawAspect="Content" ObjectID="_1837840660" r:id="rId16"/>
        </w:object>
      </w:r>
      <w:r w:rsidRPr="001E6BBD">
        <w:rPr>
          <w:rFonts w:ascii="Arial" w:hAnsi="Arial" w:cs="Arial"/>
          <w:sz w:val="21"/>
          <w:szCs w:val="21"/>
          <w:lang w:val="lt-LT"/>
        </w:rPr>
        <w:t>.</w:t>
      </w:r>
    </w:p>
    <w:p w14:paraId="5F929C64" w14:textId="77777777" w:rsidR="004B3919" w:rsidRPr="001E6BBD" w:rsidRDefault="004B3919" w:rsidP="00E56C18">
      <w:pPr>
        <w:jc w:val="both"/>
        <w:rPr>
          <w:rFonts w:ascii="Arial" w:hAnsi="Arial" w:cs="Arial"/>
          <w:sz w:val="21"/>
          <w:szCs w:val="21"/>
          <w:lang w:val="lt-LT"/>
        </w:rPr>
      </w:pPr>
    </w:p>
    <w:p w14:paraId="6E0880DE" w14:textId="2DBD9E91" w:rsidR="00C4411C" w:rsidRPr="001E6BBD" w:rsidRDefault="00540040" w:rsidP="00E56C18">
      <w:pPr>
        <w:pStyle w:val="Sraopastraipa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1"/>
          <w:szCs w:val="21"/>
        </w:rPr>
      </w:pPr>
      <w:r w:rsidRPr="001E6BBD">
        <w:rPr>
          <w:rFonts w:ascii="Arial" w:hAnsi="Arial" w:cs="Arial"/>
          <w:b/>
          <w:bCs/>
          <w:sz w:val="21"/>
          <w:szCs w:val="21"/>
        </w:rPr>
        <w:t>Pirmas</w:t>
      </w:r>
      <w:r w:rsidR="00A06F71" w:rsidRPr="001E6BBD">
        <w:rPr>
          <w:rFonts w:ascii="Arial" w:hAnsi="Arial" w:cs="Arial"/>
          <w:b/>
          <w:bCs/>
          <w:sz w:val="21"/>
          <w:szCs w:val="21"/>
        </w:rPr>
        <w:t xml:space="preserve"> kriterijus. </w:t>
      </w:r>
      <w:r w:rsidR="00CE7C2C" w:rsidRPr="001E6BBD">
        <w:rPr>
          <w:rFonts w:ascii="Arial" w:hAnsi="Arial" w:cs="Arial"/>
          <w:b/>
          <w:bCs/>
          <w:sz w:val="21"/>
          <w:szCs w:val="21"/>
        </w:rPr>
        <w:t>Kaina (C)</w:t>
      </w:r>
      <w:r w:rsidR="00C4411C" w:rsidRPr="001E6BBD">
        <w:rPr>
          <w:rFonts w:ascii="Arial" w:hAnsi="Arial" w:cs="Arial"/>
          <w:sz w:val="21"/>
          <w:szCs w:val="21"/>
        </w:rPr>
        <w:t xml:space="preserve"> ekonominio naudingumo balas apskaičiuojamas mažiausios pasiūlytos kainos (</w:t>
      </w:r>
      <w:proofErr w:type="spellStart"/>
      <w:r w:rsidR="00C4411C" w:rsidRPr="001E6BBD">
        <w:rPr>
          <w:rFonts w:ascii="Arial" w:hAnsi="Arial" w:cs="Arial"/>
          <w:sz w:val="21"/>
          <w:szCs w:val="21"/>
        </w:rPr>
        <w:t>Cmin</w:t>
      </w:r>
      <w:proofErr w:type="spellEnd"/>
      <w:r w:rsidR="00C4411C" w:rsidRPr="001E6BBD">
        <w:rPr>
          <w:rFonts w:ascii="Arial" w:hAnsi="Arial" w:cs="Arial"/>
          <w:sz w:val="21"/>
          <w:szCs w:val="21"/>
        </w:rPr>
        <w:t>) ir vertinamo pasiūlymo kainos (</w:t>
      </w:r>
      <w:proofErr w:type="spellStart"/>
      <w:r w:rsidR="00C4411C" w:rsidRPr="001E6BBD">
        <w:rPr>
          <w:rFonts w:ascii="Arial" w:hAnsi="Arial" w:cs="Arial"/>
          <w:sz w:val="21"/>
          <w:szCs w:val="21"/>
        </w:rPr>
        <w:t>Cp</w:t>
      </w:r>
      <w:proofErr w:type="spellEnd"/>
      <w:r w:rsidR="00C4411C" w:rsidRPr="001E6BBD">
        <w:rPr>
          <w:rFonts w:ascii="Arial" w:hAnsi="Arial" w:cs="Arial"/>
          <w:sz w:val="21"/>
          <w:szCs w:val="21"/>
        </w:rPr>
        <w:t>) santykį padauginus iš kainos lyginamojo svorio (X). Pasiūlymo kainos balo apskaičiavimui taikoma formulė:</w:t>
      </w:r>
    </w:p>
    <w:p w14:paraId="58F9A9B2" w14:textId="03968D5C" w:rsidR="003030AB" w:rsidRPr="00E303E1" w:rsidRDefault="00C4411C" w:rsidP="00E56C18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ascii="Arial" w:eastAsia="Calibri" w:hAnsi="Arial" w:cs="Arial"/>
          <w:sz w:val="21"/>
          <w:szCs w:val="21"/>
          <w:lang w:val="lt-LT"/>
        </w:rPr>
      </w:pPr>
      <m:oMathPara>
        <m:oMath>
          <m:r>
            <w:rPr>
              <w:rFonts w:ascii="Cambria Math" w:eastAsia="Calibri" w:hAnsi="Cambria Math" w:cs="Arial"/>
              <w:sz w:val="21"/>
              <w:szCs w:val="21"/>
              <w:lang w:val="lt-LT"/>
            </w:rPr>
            <m:t>C=</m:t>
          </m:r>
          <m:f>
            <m:fPr>
              <m:ctrlPr>
                <w:rPr>
                  <w:rFonts w:ascii="Cambria Math" w:eastAsia="Calibri" w:hAnsi="Cambria Math" w:cs="Arial"/>
                  <w:i/>
                  <w:sz w:val="21"/>
                  <w:szCs w:val="21"/>
                  <w:lang w:val="lt-LT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1"/>
                      <w:szCs w:val="21"/>
                      <w:lang w:val="lt-LT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1"/>
                      <w:szCs w:val="21"/>
                      <w:lang w:val="lt-LT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1"/>
                      <w:szCs w:val="21"/>
                      <w:lang w:val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1"/>
                      <w:szCs w:val="21"/>
                      <w:lang w:val="lt-LT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1"/>
                      <w:szCs w:val="21"/>
                      <w:lang w:val="lt-LT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1"/>
                      <w:szCs w:val="21"/>
                      <w:lang w:val="lt-LT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1"/>
              <w:szCs w:val="21"/>
              <w:lang w:val="lt-LT"/>
            </w:rPr>
            <m:t>×X.</m:t>
          </m:r>
        </m:oMath>
      </m:oMathPara>
    </w:p>
    <w:p w14:paraId="73845666" w14:textId="28D4E12A" w:rsidR="000B7A2F" w:rsidRPr="001E6BBD" w:rsidRDefault="00CF249B" w:rsidP="00E56C18">
      <w:pPr>
        <w:pStyle w:val="Sraopastraipa"/>
        <w:numPr>
          <w:ilvl w:val="0"/>
          <w:numId w:val="21"/>
        </w:numPr>
        <w:ind w:left="0" w:firstLine="567"/>
        <w:jc w:val="both"/>
        <w:rPr>
          <w:rFonts w:ascii="Arial" w:hAnsi="Arial" w:cs="Arial"/>
          <w:sz w:val="21"/>
          <w:szCs w:val="21"/>
        </w:rPr>
      </w:pPr>
      <w:r w:rsidRPr="001E6BBD">
        <w:rPr>
          <w:rFonts w:ascii="Arial" w:hAnsi="Arial" w:cs="Arial"/>
          <w:b/>
          <w:sz w:val="21"/>
          <w:szCs w:val="21"/>
        </w:rPr>
        <w:t>Antras</w:t>
      </w:r>
      <w:r w:rsidR="00A06F71" w:rsidRPr="001E6BBD">
        <w:rPr>
          <w:rFonts w:ascii="Arial" w:hAnsi="Arial" w:cs="Arial"/>
          <w:b/>
          <w:sz w:val="21"/>
          <w:szCs w:val="21"/>
        </w:rPr>
        <w:t xml:space="preserve"> kriterijus. </w:t>
      </w:r>
      <w:r w:rsidR="006B5D8C" w:rsidRPr="001E6BBD">
        <w:rPr>
          <w:rFonts w:ascii="Arial" w:hAnsi="Arial" w:cs="Arial"/>
          <w:i/>
          <w:iCs/>
          <w:color w:val="808080" w:themeColor="background1" w:themeShade="80"/>
          <w:sz w:val="21"/>
          <w:szCs w:val="21"/>
        </w:rPr>
        <w:t>(</w:t>
      </w:r>
      <w:r w:rsidR="000B7A2F" w:rsidRPr="001E6BBD">
        <w:rPr>
          <w:rFonts w:ascii="Arial" w:hAnsi="Arial" w:cs="Arial"/>
          <w:b/>
          <w:bCs/>
          <w:sz w:val="21"/>
          <w:szCs w:val="21"/>
        </w:rPr>
        <w:t xml:space="preserve">Komandos pajėgumas, profesionalumas ir patirtis (T) – </w:t>
      </w:r>
      <w:r w:rsidR="000B7A2F" w:rsidRPr="001E6BBD">
        <w:rPr>
          <w:rFonts w:ascii="Arial" w:hAnsi="Arial" w:cs="Arial"/>
          <w:sz w:val="21"/>
          <w:szCs w:val="21"/>
        </w:rPr>
        <w:t>skirtas įvertinti</w:t>
      </w:r>
      <w:r w:rsidR="000B7A2F" w:rsidRPr="001E6BBD">
        <w:rPr>
          <w:rFonts w:ascii="Arial" w:hAnsi="Arial" w:cs="Arial"/>
          <w:b/>
          <w:bCs/>
          <w:sz w:val="21"/>
          <w:szCs w:val="21"/>
        </w:rPr>
        <w:t xml:space="preserve"> </w:t>
      </w:r>
      <w:r w:rsidR="000B7A2F" w:rsidRPr="001E6BBD">
        <w:rPr>
          <w:rFonts w:ascii="Arial" w:hAnsi="Arial" w:cs="Arial"/>
          <w:sz w:val="21"/>
          <w:szCs w:val="21"/>
        </w:rPr>
        <w:t xml:space="preserve">ekonominio naudingumo balais tiekėjo pasiūlytų specialistų: </w:t>
      </w:r>
      <w:r w:rsidR="000B7A2F" w:rsidRPr="001E6BBD">
        <w:rPr>
          <w:rFonts w:ascii="Arial" w:hAnsi="Arial" w:cs="Arial"/>
          <w:i/>
          <w:iCs/>
          <w:sz w:val="21"/>
          <w:szCs w:val="21"/>
        </w:rPr>
        <w:t>Projekto vadovo, IT sistemų architekto, Duomenų bazės programuotojo ir Programuotojo Nr.1</w:t>
      </w:r>
      <w:r w:rsidR="000B7A2F" w:rsidRPr="001E6BBD">
        <w:rPr>
          <w:rFonts w:ascii="Arial" w:hAnsi="Arial" w:cs="Arial"/>
          <w:sz w:val="21"/>
          <w:szCs w:val="21"/>
        </w:rPr>
        <w:t xml:space="preserve">, - atitinkančių minimalius kvalifikacijos reikalavimus, papildomą patirtį ir kvalifikaciją paslaugoms atlikti. Vertinama specialistų patirtis, viršijanti minimalius kvalifikacijos reikalavimus, skaičiuojant specialistų papildomai įvykdytas sutartis/projektus, kuriose/kuriuose specialistai dalyvavo atlikdami reikalaujamas funkcijas, įrodančias didesnę patirtį, negu nurodyta kvalifikacijos reikalavimuose (SPS </w:t>
      </w:r>
      <w:r w:rsidR="004031B5">
        <w:rPr>
          <w:rFonts w:ascii="Arial" w:hAnsi="Arial" w:cs="Arial"/>
          <w:sz w:val="21"/>
          <w:szCs w:val="21"/>
        </w:rPr>
        <w:t>10</w:t>
      </w:r>
      <w:r w:rsidR="000B7A2F" w:rsidRPr="001E6BBD">
        <w:rPr>
          <w:rFonts w:ascii="Arial" w:hAnsi="Arial" w:cs="Arial"/>
          <w:sz w:val="21"/>
          <w:szCs w:val="21"/>
        </w:rPr>
        <w:t xml:space="preserve"> priedas), ir (ar) kvalifikaciją pagal turimus atitinkamą kvalifikaciją patvirtinančius sertifikatus.</w:t>
      </w:r>
    </w:p>
    <w:p w14:paraId="0060A03F" w14:textId="12980FA1" w:rsidR="003030AB" w:rsidRPr="001E6BBD" w:rsidRDefault="000B7A2F" w:rsidP="00E56C18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sz w:val="21"/>
          <w:szCs w:val="21"/>
        </w:rPr>
      </w:pPr>
      <w:r w:rsidRPr="001E6BBD">
        <w:rPr>
          <w:rFonts w:ascii="Arial" w:hAnsi="Arial" w:cs="Arial"/>
          <w:sz w:val="21"/>
          <w:szCs w:val="21"/>
        </w:rPr>
        <w:t xml:space="preserve">Ekonominio naudingumo balai taip pat skiriami už papildomai siūlomo specialisto – Programuotojo Nr.2 – kvalifikaciją ir patirtį už įvykdytas sutartis/projektus, kuriose/kuriuose siūlomas specialistas dalyvavo atlikdamas programuotojo pareigas. </w:t>
      </w:r>
    </w:p>
    <w:p w14:paraId="14770F78" w14:textId="77777777" w:rsidR="006E4D96" w:rsidRPr="001E6BBD" w:rsidRDefault="006E4D96" w:rsidP="00E56C18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sz w:val="21"/>
          <w:szCs w:val="21"/>
        </w:rPr>
      </w:pPr>
    </w:p>
    <w:p w14:paraId="29B91C41" w14:textId="77777777" w:rsidR="005E7AEC" w:rsidRPr="001E6BBD" w:rsidRDefault="005E7AEC" w:rsidP="00E56C18">
      <w:pPr>
        <w:ind w:firstLine="567"/>
        <w:jc w:val="both"/>
        <w:rPr>
          <w:rFonts w:ascii="Arial" w:hAnsi="Arial" w:cs="Arial"/>
          <w:sz w:val="21"/>
          <w:szCs w:val="21"/>
          <w:lang w:val="lt-LT"/>
        </w:rPr>
      </w:pPr>
      <w:r w:rsidRPr="001E6BBD">
        <w:rPr>
          <w:rFonts w:ascii="Arial" w:hAnsi="Arial" w:cs="Arial"/>
          <w:b/>
          <w:bCs/>
          <w:sz w:val="21"/>
          <w:szCs w:val="21"/>
          <w:lang w:val="lt-LT"/>
        </w:rPr>
        <w:t>Antrojo kriterijaus  - Komandos pajėgumas, profesionalumas ir patirtis (T)</w:t>
      </w:r>
      <w:r w:rsidRPr="001E6BBD">
        <w:rPr>
          <w:rFonts w:ascii="Arial" w:hAnsi="Arial" w:cs="Arial"/>
          <w:sz w:val="21"/>
          <w:szCs w:val="21"/>
          <w:lang w:val="lt-LT"/>
        </w:rPr>
        <w:t xml:space="preserve"> ekonominio naudingumo balai apskaičiuojami šia tvarka: </w:t>
      </w:r>
    </w:p>
    <w:p w14:paraId="3D7DBC09" w14:textId="77777777" w:rsidR="005E7AEC" w:rsidRPr="001E6BBD" w:rsidRDefault="005E7AEC" w:rsidP="00E56C18">
      <w:pPr>
        <w:jc w:val="both"/>
        <w:rPr>
          <w:rFonts w:ascii="Arial" w:hAnsi="Arial" w:cs="Arial"/>
          <w:sz w:val="21"/>
          <w:szCs w:val="21"/>
          <w:lang w:val="lt-LT"/>
        </w:rPr>
      </w:pPr>
    </w:p>
    <w:p w14:paraId="1BA3779E" w14:textId="77777777" w:rsidR="005E7AEC" w:rsidRPr="001E6BBD" w:rsidRDefault="005E7AEC" w:rsidP="00E56C18">
      <w:pPr>
        <w:pStyle w:val="Sraopastraipa"/>
        <w:numPr>
          <w:ilvl w:val="1"/>
          <w:numId w:val="21"/>
        </w:numPr>
        <w:jc w:val="both"/>
        <w:rPr>
          <w:rFonts w:ascii="Arial" w:hAnsi="Arial" w:cs="Arial"/>
          <w:sz w:val="21"/>
          <w:szCs w:val="21"/>
        </w:rPr>
      </w:pPr>
      <w:r w:rsidRPr="001E6BBD">
        <w:rPr>
          <w:rFonts w:ascii="Arial" w:hAnsi="Arial" w:cs="Arial"/>
          <w:sz w:val="21"/>
          <w:szCs w:val="21"/>
        </w:rPr>
        <w:t>Komandos pajėgumo, profesionalumo ir patirties kriterijaus (T) parametrų įvertinimas balais:</w:t>
      </w:r>
    </w:p>
    <w:p w14:paraId="6930B3C6" w14:textId="77777777" w:rsidR="005E7AEC" w:rsidRDefault="005E7AEC" w:rsidP="00E56C18">
      <w:pPr>
        <w:ind w:left="568"/>
        <w:jc w:val="both"/>
        <w:rPr>
          <w:rFonts w:ascii="Arial" w:hAnsi="Arial" w:cs="Arial"/>
          <w:sz w:val="21"/>
          <w:szCs w:val="21"/>
          <w:lang w:val="lt-LT"/>
        </w:rPr>
      </w:pPr>
    </w:p>
    <w:p w14:paraId="020F7F02" w14:textId="77777777" w:rsidR="00FD3D4E" w:rsidRDefault="00FD3D4E" w:rsidP="00E56C18">
      <w:pPr>
        <w:ind w:left="568"/>
        <w:jc w:val="both"/>
        <w:rPr>
          <w:rFonts w:ascii="Arial" w:hAnsi="Arial" w:cs="Arial"/>
          <w:sz w:val="21"/>
          <w:szCs w:val="21"/>
          <w:lang w:val="lt-LT"/>
        </w:rPr>
      </w:pPr>
    </w:p>
    <w:p w14:paraId="2F2557C3" w14:textId="77777777" w:rsidR="00FD3D4E" w:rsidRDefault="00FD3D4E" w:rsidP="00E56C18">
      <w:pPr>
        <w:ind w:left="568"/>
        <w:jc w:val="both"/>
        <w:rPr>
          <w:rFonts w:ascii="Arial" w:hAnsi="Arial" w:cs="Arial"/>
          <w:sz w:val="21"/>
          <w:szCs w:val="21"/>
          <w:lang w:val="lt-LT"/>
        </w:rPr>
      </w:pPr>
    </w:p>
    <w:p w14:paraId="33BC5F82" w14:textId="77777777" w:rsidR="00FD3D4E" w:rsidRPr="001E6BBD" w:rsidRDefault="00FD3D4E" w:rsidP="00E56C18">
      <w:pPr>
        <w:ind w:left="568"/>
        <w:jc w:val="both"/>
        <w:rPr>
          <w:rFonts w:ascii="Arial" w:hAnsi="Arial" w:cs="Arial"/>
          <w:sz w:val="21"/>
          <w:szCs w:val="21"/>
          <w:lang w:val="lt-LT"/>
        </w:rPr>
      </w:pP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2243"/>
        <w:gridCol w:w="1735"/>
        <w:gridCol w:w="9909"/>
      </w:tblGrid>
      <w:tr w:rsidR="005E7AEC" w:rsidRPr="001E6BBD" w14:paraId="3E270F48" w14:textId="77777777" w:rsidTr="00FD3D4E">
        <w:tc>
          <w:tcPr>
            <w:tcW w:w="2243" w:type="dxa"/>
            <w:shd w:val="clear" w:color="auto" w:fill="E7E6E6" w:themeFill="background2"/>
            <w:vAlign w:val="center"/>
          </w:tcPr>
          <w:p w14:paraId="0C6DA8CC" w14:textId="77777777" w:rsidR="005E7AEC" w:rsidRPr="00B91A88" w:rsidRDefault="005E7AEC" w:rsidP="00B91A8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B91A8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lastRenderedPageBreak/>
              <w:t xml:space="preserve">Antrojo kriterijaus (T) parametrai ir </w:t>
            </w:r>
            <w:proofErr w:type="spellStart"/>
            <w:r w:rsidRPr="00B91A8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subparametrai</w:t>
            </w:r>
            <w:proofErr w:type="spellEnd"/>
          </w:p>
        </w:tc>
        <w:tc>
          <w:tcPr>
            <w:tcW w:w="1735" w:type="dxa"/>
            <w:shd w:val="clear" w:color="auto" w:fill="E7E6E6" w:themeFill="background2"/>
            <w:vAlign w:val="center"/>
          </w:tcPr>
          <w:p w14:paraId="65F142DE" w14:textId="77777777" w:rsidR="005E7AEC" w:rsidRPr="00B91A88" w:rsidRDefault="005E7AEC" w:rsidP="00B91A8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B91A8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Suteikiami balai</w:t>
            </w:r>
          </w:p>
        </w:tc>
        <w:tc>
          <w:tcPr>
            <w:tcW w:w="9909" w:type="dxa"/>
            <w:shd w:val="clear" w:color="auto" w:fill="E7E6E6" w:themeFill="background2"/>
            <w:vAlign w:val="center"/>
          </w:tcPr>
          <w:p w14:paraId="739F37A8" w14:textId="77777777" w:rsidR="005E7AEC" w:rsidRPr="00B91A88" w:rsidRDefault="005E7AEC" w:rsidP="00B91A8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B91A8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Parametro/</w:t>
            </w:r>
            <w:proofErr w:type="spellStart"/>
            <w:r w:rsidRPr="00B91A8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subparametro</w:t>
            </w:r>
            <w:proofErr w:type="spellEnd"/>
            <w:r w:rsidRPr="00B91A8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 xml:space="preserve"> aprašymas</w:t>
            </w:r>
          </w:p>
        </w:tc>
      </w:tr>
      <w:tr w:rsidR="005E7AEC" w:rsidRPr="001E6BBD" w14:paraId="4A797222" w14:textId="77777777" w:rsidTr="00AD023C">
        <w:tc>
          <w:tcPr>
            <w:tcW w:w="13887" w:type="dxa"/>
            <w:gridSpan w:val="3"/>
          </w:tcPr>
          <w:p w14:paraId="7B8222AE" w14:textId="77777777" w:rsidR="005E7AEC" w:rsidRPr="001E6BBD" w:rsidRDefault="005E7AEC" w:rsidP="005A7DA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Pirmasis parametras. Projekto vadovo kvalifikacija (P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1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)</w:t>
            </w:r>
          </w:p>
        </w:tc>
      </w:tr>
      <w:tr w:rsidR="005E7AEC" w:rsidRPr="001E6BBD" w14:paraId="22983DFC" w14:textId="77777777" w:rsidTr="00AD023C">
        <w:tc>
          <w:tcPr>
            <w:tcW w:w="2243" w:type="dxa"/>
            <w:vAlign w:val="center"/>
          </w:tcPr>
          <w:p w14:paraId="301C652F" w14:textId="5D6C050B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reikšmė</w:t>
            </w:r>
          </w:p>
          <w:p w14:paraId="4C6285F4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</w:p>
        </w:tc>
        <w:tc>
          <w:tcPr>
            <w:tcW w:w="1735" w:type="dxa"/>
            <w:vAlign w:val="center"/>
          </w:tcPr>
          <w:p w14:paraId="7AB9BF39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=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</w:p>
        </w:tc>
        <w:tc>
          <w:tcPr>
            <w:tcW w:w="9909" w:type="dxa"/>
          </w:tcPr>
          <w:p w14:paraId="42E9E8E4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Projekto vadovo kvalifikacija įvertinama pagal pateiktus sertifikatus. Maksimali galima parametro reikšmė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balų.</w:t>
            </w:r>
          </w:p>
        </w:tc>
      </w:tr>
      <w:tr w:rsidR="005E7AEC" w:rsidRPr="001E6BBD" w14:paraId="27F156AC" w14:textId="77777777" w:rsidTr="00AD023C">
        <w:tc>
          <w:tcPr>
            <w:tcW w:w="2243" w:type="dxa"/>
            <w:vAlign w:val="center"/>
          </w:tcPr>
          <w:p w14:paraId="458EA724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– Projekto vadovo kvalifikacija</w:t>
            </w:r>
          </w:p>
        </w:tc>
        <w:tc>
          <w:tcPr>
            <w:tcW w:w="1735" w:type="dxa"/>
            <w:vAlign w:val="center"/>
          </w:tcPr>
          <w:p w14:paraId="0CAEEB92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</w:p>
        </w:tc>
        <w:tc>
          <w:tcPr>
            <w:tcW w:w="9909" w:type="dxa"/>
          </w:tcPr>
          <w:p w14:paraId="2D8FEB33" w14:textId="77777777" w:rsidR="005E7AEC" w:rsidRPr="001E6BBD" w:rsidRDefault="005E7AEC" w:rsidP="005E7AE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Projekto vadovo kvalifikaciją patvirtinantis sertifikatas: </w:t>
            </w:r>
            <w:r w:rsidRPr="001E6BBD">
              <w:rPr>
                <w:rFonts w:ascii="Arial" w:hAnsi="Arial" w:cs="Arial"/>
                <w:b/>
                <w:i/>
                <w:iCs/>
                <w:color w:val="000000"/>
                <w:sz w:val="21"/>
                <w:szCs w:val="21"/>
                <w:lang w:val="lt-LT"/>
              </w:rPr>
              <w:t xml:space="preserve">PMP </w:t>
            </w:r>
            <w:r w:rsidRPr="001E6BBD">
              <w:rPr>
                <w:rFonts w:ascii="Arial" w:hAnsi="Arial" w:cs="Arial"/>
                <w:bCs/>
                <w:color w:val="000000"/>
                <w:sz w:val="21"/>
                <w:szCs w:val="21"/>
                <w:lang w:val="lt-LT"/>
              </w:rPr>
              <w:t xml:space="preserve">arba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color w:val="000000"/>
                <w:sz w:val="21"/>
                <w:szCs w:val="21"/>
                <w:lang w:val="lt-LT"/>
              </w:rPr>
              <w:t>CompTIA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color w:val="000000"/>
                <w:sz w:val="21"/>
                <w:szCs w:val="21"/>
                <w:lang w:val="lt-LT"/>
              </w:rPr>
              <w:t xml:space="preserve"> Project+ arba Prince2</w:t>
            </w:r>
            <w:r w:rsidRPr="001E6BBD">
              <w:rPr>
                <w:rFonts w:ascii="Arial" w:hAnsi="Arial" w:cs="Arial"/>
                <w:bCs/>
                <w:color w:val="000000"/>
                <w:sz w:val="21"/>
                <w:szCs w:val="21"/>
                <w:lang w:val="lt-LT"/>
              </w:rPr>
              <w:t xml:space="preserve"> sertifikatas (arba kitas projekto vadovo kvalifikaciją įrodantis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>lygiavertis dokumentas*).</w:t>
            </w:r>
          </w:p>
          <w:p w14:paraId="053ECEFC" w14:textId="77777777" w:rsidR="005E7AEC" w:rsidRPr="001E6BBD" w:rsidRDefault="005E7AEC" w:rsidP="005E7AE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Ekonominio naudingumo </w:t>
            </w:r>
            <w:r w:rsidRPr="001E6BBD">
              <w:rPr>
                <w:rFonts w:ascii="Arial" w:hAnsi="Arial" w:cs="Arial"/>
                <w:b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balų skiriama pateikus bent 1 (vieną) iš nurodytų projekto vadovo kvalifikaciją įrodančių sertifikatų. </w:t>
            </w:r>
          </w:p>
          <w:p w14:paraId="559749A6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Nepateikus nurodyto projekto vadovo kvalifikaciją patvirtinančio sertifikato arba neįrodžius, kad pateiktas sertifikatas yra lygiavertis nurodytam sertifikatui, ekonominio naudingumo balai neskiriami. </w:t>
            </w:r>
          </w:p>
        </w:tc>
      </w:tr>
      <w:tr w:rsidR="005E7AEC" w:rsidRPr="001E6BBD" w14:paraId="65D65397" w14:textId="77777777" w:rsidTr="00AD023C">
        <w:tc>
          <w:tcPr>
            <w:tcW w:w="13887" w:type="dxa"/>
            <w:gridSpan w:val="3"/>
          </w:tcPr>
          <w:p w14:paraId="7096D781" w14:textId="77777777" w:rsidR="005E7AEC" w:rsidRPr="001E6BBD" w:rsidRDefault="005E7AEC" w:rsidP="005A7DA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Antrasis parametras.  IT sistemų architekto kvalifikacija ir patirtis (P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2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)</w:t>
            </w:r>
          </w:p>
        </w:tc>
      </w:tr>
      <w:tr w:rsidR="005E7AEC" w:rsidRPr="001E6BBD" w14:paraId="2A91B7AB" w14:textId="77777777" w:rsidTr="00AD023C">
        <w:tc>
          <w:tcPr>
            <w:tcW w:w="2243" w:type="dxa"/>
            <w:tcBorders>
              <w:bottom w:val="single" w:sz="4" w:space="0" w:color="auto"/>
            </w:tcBorders>
            <w:vAlign w:val="center"/>
          </w:tcPr>
          <w:p w14:paraId="6A51BF10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2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reikšmė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5D1BC8A4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2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=P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2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+P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2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2</w:t>
            </w:r>
          </w:p>
          <w:p w14:paraId="0DED10C6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</w:p>
        </w:tc>
        <w:tc>
          <w:tcPr>
            <w:tcW w:w="9909" w:type="dxa"/>
          </w:tcPr>
          <w:p w14:paraId="5AA9438F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IT sistemų architekto kvalifikacija ir patirtis įvertinama sudedant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subparametrų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2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ir 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2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 xml:space="preserve">2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reikšmes. Maksimali galima parametro reikšmė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balų.</w:t>
            </w:r>
          </w:p>
        </w:tc>
      </w:tr>
      <w:tr w:rsidR="005E7AEC" w:rsidRPr="001E6BBD" w14:paraId="3AEADD41" w14:textId="77777777" w:rsidTr="00AD023C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D21F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2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 xml:space="preserve">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– IT sistemų architekto kvalifikacija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AF2D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5</w:t>
            </w:r>
          </w:p>
        </w:tc>
        <w:tc>
          <w:tcPr>
            <w:tcW w:w="9909" w:type="dxa"/>
            <w:tcBorders>
              <w:left w:val="single" w:sz="4" w:space="0" w:color="auto"/>
            </w:tcBorders>
          </w:tcPr>
          <w:p w14:paraId="0E8928DE" w14:textId="77777777" w:rsidR="005E7AEC" w:rsidRPr="001E6BBD" w:rsidRDefault="005E7AEC" w:rsidP="005E7AE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IT sistemų architekto kvalifikaciją patvirtinantis sertifikatas: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Open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Group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CertifedArchitect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(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Open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CA)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arba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Java EE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Enterprise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Architect</w:t>
            </w:r>
            <w:proofErr w:type="spellEnd"/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, arba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International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Association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for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Software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Architects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Certified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Information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Technologu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Architect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(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Iasa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CITA)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>arba lygiavertis IT sistemų architekto kvalifikaciją patvirtinantis sertifikatas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Pr="001E6BBD">
              <w:rPr>
                <w:rFonts w:ascii="Arial" w:hAnsi="Arial" w:cs="Arial"/>
                <w:color w:val="000000"/>
                <w:sz w:val="21"/>
                <w:szCs w:val="21"/>
                <w:lang w:val="lt-LT"/>
              </w:rPr>
              <w:t xml:space="preserve"> (</w:t>
            </w:r>
            <w:r w:rsidRPr="001E6BBD">
              <w:rPr>
                <w:rFonts w:ascii="Arial" w:hAnsi="Arial" w:cs="Arial"/>
                <w:bCs/>
                <w:color w:val="000000"/>
                <w:sz w:val="21"/>
                <w:szCs w:val="21"/>
                <w:lang w:val="lt-LT"/>
              </w:rPr>
              <w:t xml:space="preserve">arba kitas kvalifikaciją įrodantis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>lygiavertis dokumentas*).</w:t>
            </w:r>
          </w:p>
          <w:p w14:paraId="3EF1861E" w14:textId="77777777" w:rsidR="005E7AEC" w:rsidRPr="001E6BBD" w:rsidRDefault="005E7AEC" w:rsidP="005E7AE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Ekonominio naudingumo </w:t>
            </w:r>
            <w:r w:rsidRPr="001E6BBD">
              <w:rPr>
                <w:rFonts w:ascii="Arial" w:hAnsi="Arial" w:cs="Arial"/>
                <w:b/>
                <w:sz w:val="21"/>
                <w:szCs w:val="21"/>
                <w:lang w:val="lt-LT"/>
              </w:rPr>
              <w:t>5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balai skiriami pateikus 1 (vieną) iš nurodytų IT sistemų architekto kvalifikaciją įrodančių sertifikatų. </w:t>
            </w:r>
          </w:p>
          <w:p w14:paraId="52B312F3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>Nepateikus nurodyto kvalifikaciją patvirtinančio sertifikato arba neįrodžius, kad pateiktas dokumentas yra lygiavertis nurodytam sertifikatui, ekonominio naudingumo balai neskiriami.</w:t>
            </w:r>
          </w:p>
        </w:tc>
      </w:tr>
      <w:tr w:rsidR="005E7AEC" w:rsidRPr="001E6BBD" w14:paraId="3C2CCA56" w14:textId="77777777" w:rsidTr="00AD023C"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5F36CC72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2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2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– IT sistemų architekto patirtis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544E1657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5</w:t>
            </w:r>
          </w:p>
        </w:tc>
        <w:tc>
          <w:tcPr>
            <w:tcW w:w="9909" w:type="dxa"/>
          </w:tcPr>
          <w:p w14:paraId="52BBFB25" w14:textId="27E6A75D" w:rsidR="005E7AEC" w:rsidRPr="001E6BBD" w:rsidRDefault="005E7AEC" w:rsidP="005E7AEC">
            <w:pPr>
              <w:tabs>
                <w:tab w:val="left" w:pos="3048"/>
                <w:tab w:val="left" w:pos="3279"/>
              </w:tabs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IT sistemų architekto patirtis vertinama įvykdytų (baigtų) sutarčių/projektų skaičiumi. Ekonominio naudingumo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5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balai suteikiami už dalyvavimą IT sistemų architekto pareigose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1(vienoje)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įvykdytoje/įvykdytame (baigtoje/baigtame) sutartyje/projekte**, kurios/kurio įgyvendinimo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metu buvo naudojama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 lygiavertė taikomoji programa, pvz. </w:t>
            </w:r>
            <w:r w:rsidRPr="001E6BBD">
              <w:rPr>
                <w:rFonts w:ascii="Arial" w:hAnsi="Arial" w:cs="Arial"/>
                <w:bCs/>
                <w:i/>
                <w:iCs/>
                <w:sz w:val="21"/>
                <w:szCs w:val="21"/>
                <w:lang w:val="lt-LT"/>
              </w:rPr>
              <w:t>portalų aplikacijų kūrimo technologija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(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neįtraukiant sutarčių/projektų, naudojamų minimaliai specialisto kvalifikacijai pagrįsti pagal SPS </w:t>
            </w:r>
            <w:r w:rsidR="00E31C48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priedo </w:t>
            </w:r>
            <w:r w:rsidR="00164560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4</w:t>
            </w:r>
            <w:r w:rsidR="00882519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.1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punkto reikalavimus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).</w:t>
            </w:r>
          </w:p>
          <w:p w14:paraId="109E97BB" w14:textId="147C3466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Nepateikus duomenų apie dalyvavimą 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IT sistemų architekto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bent 1 (vienoje/viename) įvykdytoje/įvykdytame (baigtoje/baigtame) sutartyje/projekte**,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kurios metu buvo naudojama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 lygiavertė taikomoji programa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(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neįtraukiant sutarčių/projektų, naudojamų minimaliai specialisto kvalifikacijai pagrįsti pagal SPS </w:t>
            </w:r>
            <w:r w:rsidR="00E31C48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priedo 3.2. punkto reikalavimus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)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, arba nepateikus dokumentų ir neįrodžius, kad buvo naudojama lygiavertė </w:t>
            </w:r>
            <w:r w:rsidRPr="001E6BBD">
              <w:rPr>
                <w:rFonts w:ascii="Arial" w:hAnsi="Arial" w:cs="Arial"/>
                <w:bCs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taikomoji programa, 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ekonominio naudingumo balai nesuteikiami.</w:t>
            </w:r>
          </w:p>
          <w:p w14:paraId="2F2F99E1" w14:textId="0772DC02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Ekonominio naudingumo balai nesuteikiami, jei siūlomas specialistas neatitinka minimalių kvalifikacijos reikalavimų, nurodytų SPS </w:t>
            </w:r>
            <w:r w:rsidR="00E31C48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priedo </w:t>
            </w:r>
            <w:r w:rsidR="00882519">
              <w:rPr>
                <w:rFonts w:ascii="Arial" w:hAnsi="Arial" w:cs="Arial"/>
                <w:sz w:val="21"/>
                <w:szCs w:val="21"/>
                <w:lang w:val="lt-LT"/>
              </w:rPr>
              <w:t>4.1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punkte, ir (ar) nepateikus šią kvalifikaciją įrodančių dokumentų.</w:t>
            </w:r>
          </w:p>
          <w:p w14:paraId="502F2860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Už papildomai įvykdytas/įvykdytus (baigtas/baigtus) sutartis/projektus, viršijančias 1 (vieną),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papildomi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ekonominio naudingumo balai nesuteikiami.</w:t>
            </w:r>
          </w:p>
        </w:tc>
      </w:tr>
      <w:tr w:rsidR="005E7AEC" w:rsidRPr="001E6BBD" w14:paraId="4860215B" w14:textId="77777777" w:rsidTr="00AD023C">
        <w:tc>
          <w:tcPr>
            <w:tcW w:w="13887" w:type="dxa"/>
            <w:gridSpan w:val="3"/>
            <w:tcBorders>
              <w:top w:val="single" w:sz="4" w:space="0" w:color="auto"/>
            </w:tcBorders>
          </w:tcPr>
          <w:p w14:paraId="1D5B0875" w14:textId="77777777" w:rsidR="005E7AEC" w:rsidRPr="001E6BBD" w:rsidRDefault="005E7AEC" w:rsidP="005A7DA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Trečiasis parametras. Duomenų bazės programuotojo kvalifikacija ir patirtis (P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3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)</w:t>
            </w:r>
          </w:p>
        </w:tc>
      </w:tr>
      <w:tr w:rsidR="005E7AEC" w:rsidRPr="001E6BBD" w14:paraId="624908B0" w14:textId="77777777" w:rsidTr="00AD023C"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2AEC8A62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lastRenderedPageBreak/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 xml:space="preserve">3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reikšmė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4F85A1C6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3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=P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3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+P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3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2</w:t>
            </w:r>
          </w:p>
          <w:p w14:paraId="549C1068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</w:pPr>
          </w:p>
          <w:p w14:paraId="022E39B4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</w:p>
        </w:tc>
        <w:tc>
          <w:tcPr>
            <w:tcW w:w="9909" w:type="dxa"/>
          </w:tcPr>
          <w:p w14:paraId="426872A7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Duomenų bazės programuotojo kvalifikacija ir patirtis įvertinama sudedant </w:t>
            </w:r>
            <w:proofErr w:type="spellStart"/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subparametrų</w:t>
            </w:r>
            <w:proofErr w:type="spellEnd"/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3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 xml:space="preserve"> ir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 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3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2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reikšmes. </w:t>
            </w:r>
          </w:p>
          <w:p w14:paraId="3C03365B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Maksimali galima parametro reikšmė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balų.</w:t>
            </w:r>
          </w:p>
        </w:tc>
      </w:tr>
      <w:tr w:rsidR="005E7AEC" w:rsidRPr="001E6BBD" w14:paraId="179D232D" w14:textId="77777777" w:rsidTr="00551FCC">
        <w:trPr>
          <w:trHeight w:val="1806"/>
        </w:trPr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26DF3AA8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3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– Duomenų bazės programuotojo kvalifikacija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5CD9F607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5</w:t>
            </w:r>
          </w:p>
        </w:tc>
        <w:tc>
          <w:tcPr>
            <w:tcW w:w="9909" w:type="dxa"/>
          </w:tcPr>
          <w:p w14:paraId="30C050D2" w14:textId="77777777" w:rsidR="005E7AEC" w:rsidRPr="001E6BBD" w:rsidRDefault="005E7AEC" w:rsidP="005E7AE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Duomenų bazės programuotojo kvalifikaciją patvirtinantis sertifikatas: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Oracle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Database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Administrator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Certified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Professional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arba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MCITP: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Database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Developer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,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>arba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 xml:space="preserve"> MCSE: Data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Platform</w:t>
            </w:r>
            <w:proofErr w:type="spellEnd"/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arba lygiavertis duomenų bazių administravimo kvalifikaciją patvirtinantis </w:t>
            </w:r>
            <w:r w:rsidRPr="001E6BBD">
              <w:rPr>
                <w:rFonts w:ascii="Arial" w:hAnsi="Arial" w:cs="Arial"/>
                <w:bCs/>
                <w:color w:val="000000"/>
                <w:sz w:val="21"/>
                <w:szCs w:val="21"/>
                <w:lang w:val="lt-LT"/>
              </w:rPr>
              <w:t xml:space="preserve">sertifikatas (arba kitas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Pr="001E6BBD">
              <w:rPr>
                <w:rFonts w:ascii="Arial" w:hAnsi="Arial" w:cs="Arial"/>
                <w:bCs/>
                <w:color w:val="000000"/>
                <w:sz w:val="21"/>
                <w:szCs w:val="21"/>
                <w:lang w:val="lt-LT"/>
              </w:rPr>
              <w:t xml:space="preserve">kvalifikaciją įrodantis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>lygiavertis dokumentas*).</w:t>
            </w:r>
          </w:p>
          <w:p w14:paraId="5CE95FCE" w14:textId="77777777" w:rsidR="005E7AEC" w:rsidRPr="001E6BBD" w:rsidRDefault="005E7AEC" w:rsidP="005E7AE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Ekonominio naudingumo </w:t>
            </w:r>
            <w:r w:rsidRPr="001E6BBD">
              <w:rPr>
                <w:rFonts w:ascii="Arial" w:hAnsi="Arial" w:cs="Arial"/>
                <w:b/>
                <w:sz w:val="21"/>
                <w:szCs w:val="21"/>
                <w:lang w:val="lt-LT"/>
              </w:rPr>
              <w:t>5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balai skiriami pateikus bent 1 (vieną) iš nurodytų </w:t>
            </w:r>
            <w:r w:rsidRPr="001E6BBD">
              <w:rPr>
                <w:rFonts w:ascii="Arial" w:hAnsi="Arial" w:cs="Arial"/>
                <w:bCs/>
                <w:i/>
                <w:iCs/>
                <w:sz w:val="21"/>
                <w:szCs w:val="21"/>
                <w:lang w:val="lt-LT"/>
              </w:rPr>
              <w:t>Duomenų bazės programuotojo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kvalifikaciją įrodančių sertifikatų. </w:t>
            </w:r>
          </w:p>
          <w:p w14:paraId="000D41AC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Nepateikus nurodyto kvalifikaciją patvirtinančio sertifikato arba neįrodžius, kad pateiktas dokumentas yra lygiavertis nurodytam sertifikatui, ekonominio naudingumo balai neskiriami.  </w:t>
            </w:r>
          </w:p>
        </w:tc>
      </w:tr>
      <w:tr w:rsidR="005E7AEC" w:rsidRPr="001E6BBD" w14:paraId="2EAC8764" w14:textId="77777777" w:rsidTr="00AD023C"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025B37F7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3</w:t>
            </w:r>
            <w:r w:rsidRPr="00355D5C">
              <w:rPr>
                <w:rFonts w:ascii="Arial" w:hAnsi="Arial" w:cs="Arial"/>
                <w:sz w:val="21"/>
                <w:szCs w:val="21"/>
                <w:vertAlign w:val="superscript"/>
                <w:lang w:val="lt-LT"/>
              </w:rPr>
              <w:t>2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- – Duomenų bazės programuotojo patirtis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007EABDC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5</w:t>
            </w:r>
          </w:p>
        </w:tc>
        <w:tc>
          <w:tcPr>
            <w:tcW w:w="9909" w:type="dxa"/>
          </w:tcPr>
          <w:p w14:paraId="1693CFE4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Duomenų bazės programuotojo patirtis vertinama įvykdytų (baigtų) sutarčių/projektų skaičiumi.</w:t>
            </w:r>
          </w:p>
          <w:p w14:paraId="3F9B2240" w14:textId="14999150" w:rsidR="005E7AEC" w:rsidRPr="001E6BBD" w:rsidRDefault="005E7AEC" w:rsidP="005E7AEC">
            <w:pPr>
              <w:tabs>
                <w:tab w:val="left" w:pos="2640"/>
                <w:tab w:val="left" w:pos="2712"/>
              </w:tabs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Ekonominio naudingumo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 xml:space="preserve">5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balai suteikiami už dalyvavimą 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Duomenų bazės programuotojo pareigose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1 </w:t>
            </w:r>
            <w:r w:rsidRPr="001E6BBD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  <w:lang w:val="lt-LT"/>
              </w:rPr>
              <w:t>(vienoje/viename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)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įvykdytoje/įvykdytame (baigtoje/baigtame) sutartyje/projekte** (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neįtraukiant sutarčių/projektų, naudojamų minimaliai specialisto kvalifikacijai pagrįsti pagal SPS </w:t>
            </w:r>
            <w:r w:rsidR="00E31C48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priedo 3.3. punkto reikalavimus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), kurios/kurio vykdymo metu buvo naudojama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PostgreSQL</w:t>
            </w:r>
            <w:proofErr w:type="spellEnd"/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 lygiavertė duomenų bazė.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</w:p>
          <w:p w14:paraId="3D7DD042" w14:textId="7419422F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Nepateikus duomenų apie dalyvavimą 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Duomenų bazės programuotojo pareigose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1 (vienoje/viename) įvykdytoje/įvykdytame (baigtoje/baigtame) sutartyje/projekte**, kurios/kurio vykdymo metu buvo naudojama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PostgreSQL</w:t>
            </w:r>
            <w:proofErr w:type="spellEnd"/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 lygiavertė duomenų bazė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(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neįtraukiant sutarčių/projektų, naudojamų minimaliai specialisto kvalifikacijai pagrįsti pagal SPS </w:t>
            </w:r>
            <w:r w:rsidR="00E31C48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priedo </w:t>
            </w:r>
            <w:r w:rsidR="006C424B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5.1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punkto reikalavimus)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, arba nepateikus dokumentų ir neįrodžius, kad duomenų bazė yra lygiavertė </w:t>
            </w:r>
            <w:proofErr w:type="spellStart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PostgreSQL</w:t>
            </w:r>
            <w:proofErr w:type="spellEnd"/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,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ekonominio naudingumo balai nesuteikiami. Ekonominio naudingumo balai nesuteikiami, jei siūlomas specialistas neatitinka minimalių kvalifikacijos reikalavimų, nurodytų SPS </w:t>
            </w:r>
            <w:r w:rsidR="00E31C48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priedo 3.3 punkte, ir (ar) nepateikti šią kvalifikaciją įrodantys dokumentai.</w:t>
            </w:r>
          </w:p>
          <w:p w14:paraId="1EAB5A1B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Už papildomai įvykdytas/įvykdytus (baigtas/baigtus) sutartis/projektus**, viršijančias 1 (vieną),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papildomi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ekonominio naudingumo balai nesuteikiami.</w:t>
            </w:r>
          </w:p>
        </w:tc>
      </w:tr>
      <w:tr w:rsidR="005E7AEC" w:rsidRPr="001E6BBD" w14:paraId="507769EF" w14:textId="77777777" w:rsidTr="00AD023C">
        <w:tc>
          <w:tcPr>
            <w:tcW w:w="13887" w:type="dxa"/>
            <w:gridSpan w:val="3"/>
            <w:tcBorders>
              <w:top w:val="single" w:sz="4" w:space="0" w:color="auto"/>
            </w:tcBorders>
          </w:tcPr>
          <w:p w14:paraId="2BD2C90B" w14:textId="77777777" w:rsidR="005E7AEC" w:rsidRPr="001E6BBD" w:rsidRDefault="005E7AEC" w:rsidP="005A7DA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Ketvirtasis parametras. Programuotojo Nr.1 patirtis (P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4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)</w:t>
            </w:r>
          </w:p>
        </w:tc>
      </w:tr>
      <w:tr w:rsidR="005E7AEC" w:rsidRPr="001E6BBD" w14:paraId="399B43B6" w14:textId="77777777" w:rsidTr="00AD023C"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1027E5D8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4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reikšmė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65A95826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4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=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</w:p>
        </w:tc>
        <w:tc>
          <w:tcPr>
            <w:tcW w:w="9909" w:type="dxa"/>
          </w:tcPr>
          <w:p w14:paraId="2CA78AFD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Programuotojo patirtis vertinama įvykdytų (baigtų) sutarčių/projektų skaičiumi.</w:t>
            </w:r>
          </w:p>
          <w:p w14:paraId="328BD5F1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Maksimali galima parametro reikšmė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balų.</w:t>
            </w:r>
          </w:p>
        </w:tc>
      </w:tr>
      <w:tr w:rsidR="005E7AEC" w:rsidRPr="001E6BBD" w14:paraId="4D0EDAD5" w14:textId="77777777" w:rsidTr="00AD023C"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148169B2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 xml:space="preserve">4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– Programuotojo Nr.1 patirtis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43C09D91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</w:p>
        </w:tc>
        <w:tc>
          <w:tcPr>
            <w:tcW w:w="9909" w:type="dxa"/>
          </w:tcPr>
          <w:p w14:paraId="4F699D97" w14:textId="13041DED" w:rsidR="005E7AEC" w:rsidRPr="001E6BBD" w:rsidRDefault="005E7AEC" w:rsidP="005E7AEC">
            <w:pPr>
              <w:ind w:firstLine="19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Ekonominio naudingumo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balų suteikiama už dalyvavimą 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Programuotojo pareigose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1(vienoje/viename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) įvykdytoje/įvykdytame (baigtoje/baigtame) sutartyje/projekte**,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kurios/kurio įgyvendinimo metu buvo naudojama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 lygiavertė taikomoji programa, pvz. </w:t>
            </w:r>
            <w:r w:rsidRPr="001E6BBD">
              <w:rPr>
                <w:rFonts w:ascii="Arial" w:hAnsi="Arial" w:cs="Arial"/>
                <w:bCs/>
                <w:i/>
                <w:iCs/>
                <w:sz w:val="21"/>
                <w:szCs w:val="21"/>
                <w:lang w:val="lt-LT"/>
              </w:rPr>
              <w:t>portalų aplikacijų kūrimo technologija (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neįtraukiant sutarčių/projektų, naudojamų minimaliai specialisto kvalifikacijai pagrįsti pagal SPS </w:t>
            </w:r>
            <w:r w:rsidR="00E31C48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priedo 3.4. punkto reikalavimus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).</w:t>
            </w:r>
          </w:p>
          <w:p w14:paraId="21CF827F" w14:textId="4CF1D848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Nepateikus duomenų apie dalyvavimą 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Programuotojo pareigose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bent 1 (vienoje/viename) įvykdytoje/įvykdytame (baigtoje/baigtame) sutartyje/projekte**,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kurios metu buvo naudojama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 lygiavertė taikomoji programa </w:t>
            </w:r>
            <w:r w:rsidRPr="001E6BBD">
              <w:rPr>
                <w:rFonts w:ascii="Arial" w:hAnsi="Arial" w:cs="Arial"/>
                <w:bCs/>
                <w:i/>
                <w:iCs/>
                <w:sz w:val="21"/>
                <w:szCs w:val="21"/>
                <w:lang w:val="lt-LT"/>
              </w:rPr>
              <w:t>(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neįtraukiant sutarčių/projektų, naudojamų minimaliai specialisto kvalifikacijai pagrįsti pagal SPS </w:t>
            </w:r>
            <w:r w:rsidR="00E31C48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priedo </w:t>
            </w:r>
            <w:r w:rsidR="006C424B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6.1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 xml:space="preserve"> punkto reikalavimus)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, arba nepateikus dokumentų ir neįrodžius, kad buvo naudojama lygiavertė </w:t>
            </w:r>
            <w:r w:rsidRPr="001E6BBD">
              <w:rPr>
                <w:rFonts w:ascii="Arial" w:hAnsi="Arial" w:cs="Arial"/>
                <w:bCs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taikomoji programa, 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ekonominio naudingumo balai nesuteikiami.</w:t>
            </w:r>
          </w:p>
          <w:p w14:paraId="30CE1768" w14:textId="1EA8AF2D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lastRenderedPageBreak/>
              <w:t xml:space="preserve">Ekonominio naudingumo balai nesuteikiami, jei siūlomas specialistas neatitinka minimalių kvalifikacijos reikalavimų, nurodytų SPS </w:t>
            </w:r>
            <w:r w:rsidR="00E31C48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priedo </w:t>
            </w:r>
            <w:r w:rsidR="006C424B">
              <w:rPr>
                <w:rFonts w:ascii="Arial" w:hAnsi="Arial" w:cs="Arial"/>
                <w:sz w:val="21"/>
                <w:szCs w:val="21"/>
                <w:lang w:val="lt-LT"/>
              </w:rPr>
              <w:t>6.1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punkte, ir (ar) nepateikti šią kvalifikaciją įrodantys dokumentai.</w:t>
            </w:r>
          </w:p>
          <w:p w14:paraId="6D64BF61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Už papildomai įvykdytas/įvykdytus (baigtas/baigtus) sutartis/projektus**, viršijančias/viršijančius 1 (vieną), ekonominio naudingumo balai nesuteikiami.</w:t>
            </w:r>
          </w:p>
        </w:tc>
      </w:tr>
      <w:tr w:rsidR="005E7AEC" w:rsidRPr="001E6BBD" w14:paraId="3DC76A4B" w14:textId="77777777" w:rsidTr="00AD023C">
        <w:tc>
          <w:tcPr>
            <w:tcW w:w="13887" w:type="dxa"/>
            <w:gridSpan w:val="3"/>
            <w:tcBorders>
              <w:top w:val="single" w:sz="4" w:space="0" w:color="auto"/>
            </w:tcBorders>
          </w:tcPr>
          <w:p w14:paraId="4DEDFB1D" w14:textId="77777777" w:rsidR="005E7AEC" w:rsidRPr="001E6BBD" w:rsidRDefault="005E7AEC" w:rsidP="005A7DA0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lastRenderedPageBreak/>
              <w:t>Penktasis parametras. Programuotojo Nr.2 patirtis (P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5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)</w:t>
            </w:r>
          </w:p>
        </w:tc>
      </w:tr>
      <w:tr w:rsidR="005E7AEC" w:rsidRPr="001E6BBD" w14:paraId="313CB4BF" w14:textId="77777777" w:rsidTr="00AD023C"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26458229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 xml:space="preserve">5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reikšmė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539F1A3D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5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=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</w:p>
        </w:tc>
        <w:tc>
          <w:tcPr>
            <w:tcW w:w="9909" w:type="dxa"/>
          </w:tcPr>
          <w:p w14:paraId="19BE6A9B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6B04B7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Papildomo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programuotojo patirtis vertinama įvykdytų (baigtų) sutarčių/projektų skaičiumi.</w:t>
            </w:r>
          </w:p>
          <w:p w14:paraId="390C8AFC" w14:textId="77777777" w:rsidR="005E7AEC" w:rsidRPr="001E6BBD" w:rsidRDefault="005E7AEC" w:rsidP="005E7AE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Maksimali galima parametro reikšmė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balų.</w:t>
            </w:r>
          </w:p>
        </w:tc>
      </w:tr>
      <w:tr w:rsidR="005E7AEC" w:rsidRPr="001E6BBD" w14:paraId="4B43DC54" w14:textId="77777777" w:rsidTr="00AD023C"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00EEDD01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1E6BBD">
              <w:rPr>
                <w:rFonts w:ascii="Arial" w:hAnsi="Arial" w:cs="Arial"/>
                <w:sz w:val="21"/>
                <w:szCs w:val="21"/>
                <w:vertAlign w:val="subscript"/>
                <w:lang w:val="lt-LT"/>
              </w:rPr>
              <w:t>5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– papildomo Programuotojo Nr.2 patirtis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66A12C21" w14:textId="77777777" w:rsidR="005E7AEC" w:rsidRPr="001E6BBD" w:rsidRDefault="005E7AEC" w:rsidP="00745920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10</w:t>
            </w:r>
          </w:p>
        </w:tc>
        <w:tc>
          <w:tcPr>
            <w:tcW w:w="9909" w:type="dxa"/>
          </w:tcPr>
          <w:p w14:paraId="5026D3BE" w14:textId="77777777" w:rsidR="005E7AEC" w:rsidRPr="001E6BBD" w:rsidRDefault="005E7AEC" w:rsidP="005E7AEC">
            <w:pPr>
              <w:ind w:firstLine="19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Ekonominio naudingumo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10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balų suteikiama už dalyvavimą 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Programuotojo pareigose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1(vienoje/viename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) įvykdytoje/įvykdytame (baigtoje/baigtame) sutartyje/projekte**,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kurios/kurio metu buvo naudojama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 lygiavertė taikomoji programa, pvz. </w:t>
            </w:r>
            <w:r w:rsidRPr="001E6BBD">
              <w:rPr>
                <w:rFonts w:ascii="Arial" w:hAnsi="Arial" w:cs="Arial"/>
                <w:bCs/>
                <w:i/>
                <w:iCs/>
                <w:sz w:val="21"/>
                <w:szCs w:val="21"/>
                <w:lang w:val="lt-LT"/>
              </w:rPr>
              <w:t xml:space="preserve">portalų aplikacijų, kūrimo technologija. </w:t>
            </w:r>
          </w:p>
          <w:p w14:paraId="7C95F896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Nepateikus duomenų apie dalyvavimą 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Programuotojo pareigose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 xml:space="preserve"> bent 1 (vienoje/viename) įvykdytoje/įvykdytame (baigtoje/baigtame) sutartyje/projekte**, 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kurios/kurio metu buvo naudojama </w:t>
            </w:r>
            <w:r w:rsidRPr="001E6BBD">
              <w:rPr>
                <w:rFonts w:ascii="Arial" w:hAnsi="Arial" w:cs="Arial"/>
                <w:b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ar lygiavertė taikomoji programa, arba nepateikus dokumentų ir neįrodžius, kad buvo naudojama lygiavertė </w:t>
            </w:r>
            <w:r w:rsidRPr="001E6BBD">
              <w:rPr>
                <w:rFonts w:ascii="Arial" w:hAnsi="Arial" w:cs="Arial"/>
                <w:bCs/>
                <w:i/>
                <w:iCs/>
                <w:sz w:val="21"/>
                <w:szCs w:val="21"/>
                <w:lang w:val="lt-LT"/>
              </w:rPr>
              <w:t>JAVA</w:t>
            </w:r>
            <w:r w:rsidRPr="001E6BBD">
              <w:rPr>
                <w:rFonts w:ascii="Arial" w:hAnsi="Arial" w:cs="Arial"/>
                <w:bCs/>
                <w:sz w:val="21"/>
                <w:szCs w:val="21"/>
                <w:lang w:val="lt-LT"/>
              </w:rPr>
              <w:t xml:space="preserve"> taikomoji programa,  </w:t>
            </w: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ekonominio naudingumo balai nesuteikiami.</w:t>
            </w:r>
          </w:p>
          <w:p w14:paraId="206E8728" w14:textId="77777777" w:rsidR="005E7AEC" w:rsidRPr="001E6BBD" w:rsidRDefault="005E7AEC" w:rsidP="005E7AEC">
            <w:pPr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E6BBD">
              <w:rPr>
                <w:rFonts w:ascii="Arial" w:hAnsi="Arial" w:cs="Arial"/>
                <w:sz w:val="21"/>
                <w:szCs w:val="21"/>
                <w:lang w:val="lt-LT"/>
              </w:rPr>
              <w:t>Už papildomai įvykdytas/įvykdytus (baigtas/baigtus) sutartis/projektus**, viršijančias/viršijančius 1 (vieną), ekonominio naudingumo balai nesuteikiami.</w:t>
            </w:r>
          </w:p>
        </w:tc>
      </w:tr>
      <w:tr w:rsidR="008D0078" w:rsidRPr="001E6BBD" w14:paraId="778D1391" w14:textId="77777777" w:rsidTr="00FD3D4E">
        <w:tc>
          <w:tcPr>
            <w:tcW w:w="13887" w:type="dxa"/>
            <w:gridSpan w:val="3"/>
            <w:shd w:val="clear" w:color="auto" w:fill="E7E6E6" w:themeFill="background2"/>
          </w:tcPr>
          <w:p w14:paraId="73C31D1D" w14:textId="5C0E5BDB" w:rsidR="008D0078" w:rsidRPr="008D0078" w:rsidRDefault="008D0078" w:rsidP="008D007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8D007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 xml:space="preserve">Parametrų reikšmė </w:t>
            </w:r>
            <w:r w:rsidR="00AC494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T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=P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1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+P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2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+P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3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+P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4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+P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vertAlign w:val="subscript"/>
                <w:lang w:val="lt-LT"/>
              </w:rPr>
              <w:t>5</w:t>
            </w:r>
          </w:p>
          <w:p w14:paraId="7D6A7164" w14:textId="0B7A9F56" w:rsidR="008D0078" w:rsidRPr="008D0078" w:rsidRDefault="008D0078" w:rsidP="008D007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  <w:r w:rsidRPr="008D007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 xml:space="preserve">Maksimali </w:t>
            </w:r>
            <w:r w:rsidR="00AC494D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T</w:t>
            </w:r>
            <w:r w:rsidRPr="008D0078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 xml:space="preserve"> reikšmė = 50</w:t>
            </w:r>
          </w:p>
        </w:tc>
      </w:tr>
    </w:tbl>
    <w:p w14:paraId="7A34A6D2" w14:textId="77777777" w:rsidR="005E7AEC" w:rsidRPr="001E6BBD" w:rsidRDefault="005E7AEC" w:rsidP="00B91A88">
      <w:pPr>
        <w:widowControl w:val="0"/>
        <w:tabs>
          <w:tab w:val="left" w:pos="1641"/>
        </w:tabs>
        <w:autoSpaceDE w:val="0"/>
        <w:autoSpaceDN w:val="0"/>
        <w:spacing w:before="41" w:after="200"/>
        <w:ind w:right="113"/>
        <w:contextualSpacing/>
        <w:jc w:val="both"/>
        <w:rPr>
          <w:rFonts w:ascii="Arial" w:hAnsi="Arial" w:cs="Arial"/>
          <w:sz w:val="21"/>
          <w:szCs w:val="21"/>
          <w:lang w:val="lt-LT" w:eastAsia="lt-LT"/>
        </w:rPr>
      </w:pPr>
      <w:r w:rsidRPr="001E6BBD">
        <w:rPr>
          <w:rFonts w:ascii="Arial" w:hAnsi="Arial" w:cs="Arial"/>
          <w:b/>
          <w:bCs/>
          <w:sz w:val="21"/>
          <w:szCs w:val="21"/>
          <w:lang w:val="lt-LT"/>
        </w:rPr>
        <w:t>*</w:t>
      </w:r>
      <w:r w:rsidRPr="001E6BBD">
        <w:rPr>
          <w:rFonts w:ascii="Arial" w:hAnsi="Arial" w:cs="Arial"/>
          <w:b/>
          <w:bCs/>
          <w:i/>
          <w:iCs/>
          <w:sz w:val="21"/>
          <w:szCs w:val="21"/>
          <w:lang w:val="lt-LT"/>
        </w:rPr>
        <w:t xml:space="preserve"> Mokymų kursų išklausymo pažymėjimai nevertinami ir nebus laikomi lygiaverčiais nurodytiems sertifikatams</w:t>
      </w:r>
      <w:r w:rsidRPr="001E6BBD">
        <w:rPr>
          <w:rFonts w:ascii="Arial" w:hAnsi="Arial" w:cs="Arial"/>
          <w:b/>
          <w:bCs/>
          <w:sz w:val="21"/>
          <w:szCs w:val="21"/>
          <w:lang w:val="lt-LT" w:eastAsia="lt-LT"/>
        </w:rPr>
        <w:t>.</w:t>
      </w:r>
      <w:r w:rsidRPr="001E6BBD">
        <w:rPr>
          <w:rFonts w:ascii="Arial" w:hAnsi="Arial" w:cs="Arial"/>
          <w:sz w:val="21"/>
          <w:szCs w:val="21"/>
          <w:lang w:val="lt-LT" w:eastAsia="lt-LT"/>
        </w:rPr>
        <w:t xml:space="preserve"> </w:t>
      </w:r>
      <w:r w:rsidRPr="001E6BBD">
        <w:rPr>
          <w:rFonts w:ascii="Arial" w:hAnsi="Arial" w:cs="Arial"/>
          <w:bCs/>
          <w:sz w:val="21"/>
          <w:szCs w:val="21"/>
          <w:lang w:val="lt-LT"/>
        </w:rPr>
        <w:t>Nurodyti sertifikatai gali būti pateikiami anglų kalba. Kilus neaiškumams, perkančioji organizacija gali pareikalauti pateikti šių dokumentų vertimus į lietuvių kalbą, patvirtintus vertėjo ir (ar) vertimų biuro.</w:t>
      </w:r>
    </w:p>
    <w:p w14:paraId="50F0BDF3" w14:textId="77777777" w:rsidR="005E7AEC" w:rsidRPr="001E6BBD" w:rsidRDefault="005E7AEC" w:rsidP="00B91A88">
      <w:pPr>
        <w:widowControl w:val="0"/>
        <w:tabs>
          <w:tab w:val="left" w:pos="1641"/>
        </w:tabs>
        <w:autoSpaceDE w:val="0"/>
        <w:autoSpaceDN w:val="0"/>
        <w:spacing w:before="41" w:after="200"/>
        <w:ind w:right="113"/>
        <w:contextualSpacing/>
        <w:jc w:val="both"/>
        <w:rPr>
          <w:rFonts w:ascii="Arial" w:hAnsi="Arial" w:cs="Arial"/>
          <w:sz w:val="21"/>
          <w:szCs w:val="21"/>
          <w:lang w:val="lt-LT" w:eastAsia="lt-LT"/>
        </w:rPr>
      </w:pPr>
      <w:r w:rsidRPr="001E6BBD">
        <w:rPr>
          <w:rFonts w:ascii="Arial" w:hAnsi="Arial" w:cs="Arial"/>
          <w:sz w:val="21"/>
          <w:szCs w:val="21"/>
          <w:lang w:val="lt-LT" w:eastAsia="lt-LT"/>
        </w:rPr>
        <w:t xml:space="preserve">**Sutartis/projektas, kurios/kurio apimtyje buvo teikiamos informacinės sistemos palaikymo ir (ar) priežiūros, ir (ar) kūrimo, ir (ar) diegimo, ir (ar) vystymo paslaugos. Sutartis/projektas turi būti įvykdyta (baigta)/įvykdytas (baigtas) per pastaruosius 3 metus (iki pasiūlymų pateikimo termino pabaigos). Sutarties/projekto vykdymo pradžia įtakos ekonominio naudingumo balų skaičiavimui įtakos neturi. </w:t>
      </w:r>
    </w:p>
    <w:p w14:paraId="3EB3F044" w14:textId="4EDCCB89" w:rsidR="005E7AEC" w:rsidRPr="001E6BBD" w:rsidRDefault="005E7AEC" w:rsidP="00B91A88">
      <w:pPr>
        <w:pStyle w:val="Sraopastraipa"/>
        <w:widowControl w:val="0"/>
        <w:numPr>
          <w:ilvl w:val="1"/>
          <w:numId w:val="21"/>
        </w:numPr>
        <w:tabs>
          <w:tab w:val="left" w:pos="1641"/>
        </w:tabs>
        <w:autoSpaceDE w:val="0"/>
        <w:autoSpaceDN w:val="0"/>
        <w:spacing w:before="41" w:after="200"/>
        <w:ind w:left="0" w:right="113" w:firstLine="567"/>
        <w:jc w:val="both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1E6BBD">
        <w:rPr>
          <w:rFonts w:ascii="Arial" w:eastAsiaTheme="minorEastAsia" w:hAnsi="Arial" w:cs="Arial"/>
          <w:b/>
          <w:iCs/>
          <w:sz w:val="21"/>
          <w:szCs w:val="21"/>
          <w:lang w:eastAsia="zh-CN"/>
        </w:rPr>
        <w:t xml:space="preserve">Antrojo kriterijaus </w:t>
      </w:r>
      <w:r w:rsidRPr="001E6BBD">
        <w:rPr>
          <w:rFonts w:ascii="Arial" w:hAnsi="Arial" w:cs="Arial"/>
          <w:b/>
          <w:i/>
          <w:iCs/>
          <w:sz w:val="21"/>
          <w:szCs w:val="21"/>
        </w:rPr>
        <w:t>Komandos pajėgumas, profesionalumas ir patirtis (T)</w:t>
      </w:r>
      <w:r w:rsidRPr="001E6BBD">
        <w:rPr>
          <w:rFonts w:ascii="Arial" w:hAnsi="Arial" w:cs="Arial"/>
          <w:sz w:val="21"/>
          <w:szCs w:val="21"/>
        </w:rPr>
        <w:t xml:space="preserve"> 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įvertinimas balais apskaičiuojamas kaip suteiktų šio kriterijaus parametrams balų suma: </w:t>
      </w:r>
      <w:r w:rsidR="0079304C">
        <w:rPr>
          <w:rFonts w:ascii="Arial" w:eastAsia="Calibri" w:hAnsi="Arial" w:cs="Arial"/>
          <w:color w:val="000000" w:themeColor="text1"/>
          <w:sz w:val="21"/>
          <w:szCs w:val="21"/>
        </w:rPr>
        <w:t>T</w:t>
      </w:r>
      <w:r w:rsidRPr="001E6BBD">
        <w:rPr>
          <w:rFonts w:ascii="Arial" w:hAnsi="Arial" w:cs="Arial"/>
          <w:sz w:val="21"/>
          <w:szCs w:val="21"/>
        </w:rPr>
        <w:t>=P</w:t>
      </w:r>
      <w:r w:rsidRPr="001E6BBD">
        <w:rPr>
          <w:rFonts w:ascii="Arial" w:hAnsi="Arial" w:cs="Arial"/>
          <w:sz w:val="21"/>
          <w:szCs w:val="21"/>
          <w:vertAlign w:val="subscript"/>
        </w:rPr>
        <w:t>1</w:t>
      </w:r>
      <w:r w:rsidRPr="001E6BBD">
        <w:rPr>
          <w:rFonts w:ascii="Arial" w:hAnsi="Arial" w:cs="Arial"/>
          <w:sz w:val="21"/>
          <w:szCs w:val="21"/>
        </w:rPr>
        <w:t>+P</w:t>
      </w:r>
      <w:r w:rsidRPr="001E6BBD">
        <w:rPr>
          <w:rFonts w:ascii="Arial" w:hAnsi="Arial" w:cs="Arial"/>
          <w:sz w:val="21"/>
          <w:szCs w:val="21"/>
          <w:vertAlign w:val="subscript"/>
        </w:rPr>
        <w:t xml:space="preserve">2 </w:t>
      </w:r>
      <w:r w:rsidRPr="001E6BBD">
        <w:rPr>
          <w:rFonts w:ascii="Arial" w:hAnsi="Arial" w:cs="Arial"/>
          <w:sz w:val="21"/>
          <w:szCs w:val="21"/>
        </w:rPr>
        <w:t>+P</w:t>
      </w:r>
      <w:r w:rsidRPr="001E6BBD">
        <w:rPr>
          <w:rFonts w:ascii="Arial" w:hAnsi="Arial" w:cs="Arial"/>
          <w:sz w:val="21"/>
          <w:szCs w:val="21"/>
          <w:vertAlign w:val="subscript"/>
        </w:rPr>
        <w:t>3</w:t>
      </w:r>
      <w:r w:rsidRPr="001E6BBD">
        <w:rPr>
          <w:rFonts w:ascii="Arial" w:hAnsi="Arial" w:cs="Arial"/>
          <w:sz w:val="21"/>
          <w:szCs w:val="21"/>
        </w:rPr>
        <w:t>+P</w:t>
      </w:r>
      <w:r w:rsidRPr="001E6BBD">
        <w:rPr>
          <w:rFonts w:ascii="Arial" w:hAnsi="Arial" w:cs="Arial"/>
          <w:sz w:val="21"/>
          <w:szCs w:val="21"/>
          <w:vertAlign w:val="subscript"/>
        </w:rPr>
        <w:t>4</w:t>
      </w:r>
      <w:r w:rsidRPr="001E6BBD">
        <w:rPr>
          <w:rFonts w:ascii="Arial" w:hAnsi="Arial" w:cs="Arial"/>
          <w:sz w:val="21"/>
          <w:szCs w:val="21"/>
        </w:rPr>
        <w:t>+P</w:t>
      </w:r>
      <w:r w:rsidRPr="001E6BBD">
        <w:rPr>
          <w:rFonts w:ascii="Arial" w:hAnsi="Arial" w:cs="Arial"/>
          <w:sz w:val="21"/>
          <w:szCs w:val="21"/>
          <w:vertAlign w:val="subscript"/>
        </w:rPr>
        <w:t>5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. Balais įvertinama </w:t>
      </w:r>
      <w:r w:rsidRPr="001E6BBD">
        <w:rPr>
          <w:rFonts w:ascii="Arial" w:eastAsia="Calibri" w:hAnsi="Arial" w:cs="Arial"/>
          <w:b/>
          <w:bCs/>
          <w:i/>
          <w:iCs/>
          <w:color w:val="000000" w:themeColor="text1"/>
          <w:sz w:val="21"/>
          <w:szCs w:val="21"/>
        </w:rPr>
        <w:t xml:space="preserve">vieno siūlomo specialisto, apibūdinto kriterijaus atitinkamame parametre, kvalifikacija ir (ar) patirtis.  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Specialistų: </w:t>
      </w:r>
      <w:r w:rsidRPr="001E6BBD">
        <w:rPr>
          <w:rFonts w:ascii="Arial" w:hAnsi="Arial" w:cs="Arial"/>
          <w:i/>
          <w:iCs/>
          <w:sz w:val="21"/>
          <w:szCs w:val="21"/>
        </w:rPr>
        <w:t>Projekto vadovo, IT sistemų architekto,</w:t>
      </w:r>
      <w:r w:rsidRPr="001E6BBD">
        <w:rPr>
          <w:rFonts w:ascii="Arial" w:hAnsi="Arial" w:cs="Arial"/>
          <w:sz w:val="21"/>
          <w:szCs w:val="21"/>
        </w:rPr>
        <w:t xml:space="preserve"> </w:t>
      </w:r>
      <w:r w:rsidRPr="001E6BBD">
        <w:rPr>
          <w:rFonts w:ascii="Arial" w:hAnsi="Arial" w:cs="Arial"/>
          <w:i/>
          <w:iCs/>
          <w:sz w:val="21"/>
          <w:szCs w:val="21"/>
        </w:rPr>
        <w:t>Duomenų bazės projektuotojo, Programuotojo Nr.1</w:t>
      </w:r>
      <w:r w:rsidRPr="001E6BBD">
        <w:rPr>
          <w:rFonts w:ascii="Arial" w:hAnsi="Arial" w:cs="Arial"/>
          <w:sz w:val="21"/>
          <w:szCs w:val="21"/>
        </w:rPr>
        <w:t xml:space="preserve">  – patirtis turi atitikti atitinkamuose </w:t>
      </w:r>
      <w:r w:rsidRPr="001E6BBD">
        <w:rPr>
          <w:rFonts w:ascii="Arial" w:eastAsia="Calibri" w:hAnsi="Arial" w:cs="Arial"/>
          <w:b/>
          <w:bCs/>
          <w:i/>
          <w:iCs/>
          <w:color w:val="000000" w:themeColor="text1"/>
          <w:sz w:val="21"/>
          <w:szCs w:val="21"/>
        </w:rPr>
        <w:t xml:space="preserve">SPS </w:t>
      </w:r>
      <w:r w:rsidR="00E31C48">
        <w:rPr>
          <w:rFonts w:ascii="Arial" w:eastAsia="Calibri" w:hAnsi="Arial" w:cs="Arial"/>
          <w:b/>
          <w:bCs/>
          <w:i/>
          <w:iCs/>
          <w:color w:val="000000" w:themeColor="text1"/>
          <w:sz w:val="21"/>
          <w:szCs w:val="21"/>
        </w:rPr>
        <w:t>10</w:t>
      </w:r>
      <w:r w:rsidRPr="001E6BBD">
        <w:rPr>
          <w:rFonts w:ascii="Arial" w:eastAsia="Calibri" w:hAnsi="Arial" w:cs="Arial"/>
          <w:b/>
          <w:bCs/>
          <w:i/>
          <w:iCs/>
          <w:color w:val="000000" w:themeColor="text1"/>
          <w:sz w:val="21"/>
          <w:szCs w:val="21"/>
        </w:rPr>
        <w:t xml:space="preserve"> priedo </w:t>
      </w:r>
      <w:r w:rsidR="0071116F">
        <w:rPr>
          <w:rFonts w:ascii="Arial" w:eastAsia="Calibri" w:hAnsi="Arial" w:cs="Arial"/>
          <w:b/>
          <w:bCs/>
          <w:i/>
          <w:iCs/>
          <w:color w:val="000000" w:themeColor="text1"/>
          <w:sz w:val="21"/>
          <w:szCs w:val="21"/>
        </w:rPr>
        <w:t>3-6</w:t>
      </w:r>
      <w:r w:rsidRPr="001E6BBD">
        <w:rPr>
          <w:rFonts w:ascii="Arial" w:eastAsia="Calibri" w:hAnsi="Arial" w:cs="Arial"/>
          <w:b/>
          <w:bCs/>
          <w:i/>
          <w:iCs/>
          <w:color w:val="000000" w:themeColor="text1"/>
          <w:sz w:val="21"/>
          <w:szCs w:val="21"/>
        </w:rPr>
        <w:t xml:space="preserve"> punktuose nurodytus kvalifikacijos (minimalius) reikalavimus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. Kiekvienam siūlomam specialistui jo kvalifikacijai ir patirčiai įvertinti ekonominio naudingumo balais turi būti pateikti dalyvavimo atitinkamoje sutartyje nurodytose pareigose patvirtinimai </w:t>
      </w:r>
      <w:r w:rsidRPr="001E6BBD">
        <w:rPr>
          <w:rFonts w:ascii="Arial" w:hAnsi="Arial" w:cs="Arial"/>
          <w:bCs/>
          <w:i/>
          <w:iCs/>
          <w:sz w:val="21"/>
          <w:szCs w:val="21"/>
        </w:rPr>
        <w:t>(</w:t>
      </w:r>
      <w:r w:rsidRPr="001E6BBD">
        <w:rPr>
          <w:rFonts w:ascii="Arial" w:hAnsi="Arial" w:cs="Arial"/>
          <w:i/>
          <w:iCs/>
          <w:sz w:val="21"/>
          <w:szCs w:val="21"/>
        </w:rPr>
        <w:t xml:space="preserve">neįtraukiant sutarčių, naudojamų minimaliai specialisto kvalifikacijai pagrįsti pagal SPS </w:t>
      </w:r>
      <w:r w:rsidR="00E31C48">
        <w:rPr>
          <w:rFonts w:ascii="Arial" w:hAnsi="Arial" w:cs="Arial"/>
          <w:i/>
          <w:iCs/>
          <w:sz w:val="21"/>
          <w:szCs w:val="21"/>
        </w:rPr>
        <w:t>10</w:t>
      </w:r>
      <w:r w:rsidRPr="001E6BBD">
        <w:rPr>
          <w:rFonts w:ascii="Arial" w:hAnsi="Arial" w:cs="Arial"/>
          <w:i/>
          <w:iCs/>
          <w:sz w:val="21"/>
          <w:szCs w:val="21"/>
        </w:rPr>
        <w:t xml:space="preserve"> priedo </w:t>
      </w:r>
      <w:r w:rsidR="0071116F">
        <w:rPr>
          <w:rFonts w:ascii="Arial" w:hAnsi="Arial" w:cs="Arial"/>
          <w:i/>
          <w:iCs/>
          <w:sz w:val="21"/>
          <w:szCs w:val="21"/>
        </w:rPr>
        <w:t>3-</w:t>
      </w:r>
      <w:r w:rsidR="00DA0871">
        <w:rPr>
          <w:rFonts w:ascii="Arial" w:hAnsi="Arial" w:cs="Arial"/>
          <w:i/>
          <w:iCs/>
          <w:sz w:val="21"/>
          <w:szCs w:val="21"/>
        </w:rPr>
        <w:t>6</w:t>
      </w:r>
      <w:r w:rsidRPr="001E6BBD">
        <w:rPr>
          <w:rFonts w:ascii="Arial" w:hAnsi="Arial" w:cs="Arial"/>
          <w:i/>
          <w:iCs/>
          <w:sz w:val="21"/>
          <w:szCs w:val="21"/>
        </w:rPr>
        <w:t xml:space="preserve"> punkto reikalavimus)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>.</w:t>
      </w:r>
      <w:r w:rsidRPr="001E6BBD">
        <w:rPr>
          <w:rFonts w:ascii="Arial" w:eastAsia="Calibri" w:hAnsi="Arial" w:cs="Arial"/>
          <w:i/>
          <w:iCs/>
          <w:color w:val="000000" w:themeColor="text1"/>
          <w:sz w:val="21"/>
          <w:szCs w:val="21"/>
        </w:rPr>
        <w:t xml:space="preserve"> </w:t>
      </w:r>
    </w:p>
    <w:p w14:paraId="18152424" w14:textId="23A4D5A7" w:rsidR="005E7AEC" w:rsidRPr="001E6BBD" w:rsidRDefault="005E7AEC" w:rsidP="005E7AEC">
      <w:pPr>
        <w:pStyle w:val="Sraopastraipa"/>
        <w:numPr>
          <w:ilvl w:val="1"/>
          <w:numId w:val="21"/>
        </w:numPr>
        <w:ind w:left="0" w:firstLine="567"/>
        <w:jc w:val="both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Ekonominio naudingumo balais vertinamas ir papildomai siūlomas 1 (vienas) specialistas </w:t>
      </w:r>
      <w:r w:rsidRPr="001E6BBD">
        <w:rPr>
          <w:rFonts w:ascii="Arial" w:eastAsia="Calibri" w:hAnsi="Arial" w:cs="Arial"/>
          <w:i/>
          <w:iCs/>
          <w:color w:val="000000" w:themeColor="text1"/>
          <w:sz w:val="21"/>
          <w:szCs w:val="21"/>
        </w:rPr>
        <w:t>(Programuotojas Nr.2)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, pagal </w:t>
      </w:r>
      <w:r w:rsidR="007A4D6D">
        <w:rPr>
          <w:rFonts w:ascii="Arial" w:eastAsia="Calibri" w:hAnsi="Arial" w:cs="Arial"/>
          <w:color w:val="000000" w:themeColor="text1"/>
          <w:sz w:val="21"/>
          <w:szCs w:val="21"/>
        </w:rPr>
        <w:t>3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.1 punkto lentelės </w:t>
      </w:r>
      <w:r w:rsidRPr="001E6BBD">
        <w:rPr>
          <w:rFonts w:ascii="Arial" w:eastAsia="Calibri" w:hAnsi="Arial" w:cs="Arial"/>
          <w:i/>
          <w:iCs/>
          <w:color w:val="000000" w:themeColor="text1"/>
          <w:sz w:val="21"/>
          <w:szCs w:val="21"/>
        </w:rPr>
        <w:t>Penktajame parametre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 nurodytus reikalavimus.</w:t>
      </w:r>
    </w:p>
    <w:p w14:paraId="028580BA" w14:textId="4E5827F1" w:rsidR="00551FCC" w:rsidRDefault="005E7AEC" w:rsidP="005E7AEC">
      <w:pPr>
        <w:pStyle w:val="Sraopastraipa"/>
        <w:numPr>
          <w:ilvl w:val="1"/>
          <w:numId w:val="21"/>
        </w:numPr>
        <w:ind w:left="0" w:firstLine="568"/>
        <w:jc w:val="both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>Ekonominio naudingumo balų suteikimui siūlomų specialistų patirčiai įvertinti pasiūlymo formoje užpildoma lentelė ir pateikiami lentelės pastabose nurodyti dokumentai:</w:t>
      </w:r>
    </w:p>
    <w:p w14:paraId="735D134E" w14:textId="77777777" w:rsidR="008D0078" w:rsidRDefault="008D0078" w:rsidP="008D0078">
      <w:pPr>
        <w:jc w:val="both"/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</w:p>
    <w:p w14:paraId="0B708833" w14:textId="77777777" w:rsidR="00551FCC" w:rsidRDefault="00551FCC" w:rsidP="005E7AEC">
      <w:pPr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</w:p>
    <w:p w14:paraId="5E1E5342" w14:textId="77777777" w:rsidR="00B90018" w:rsidRDefault="00B90018" w:rsidP="005E7AEC">
      <w:pPr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</w:p>
    <w:p w14:paraId="0AE8DCB4" w14:textId="77777777" w:rsidR="00B90018" w:rsidRDefault="00B90018" w:rsidP="005E7AEC">
      <w:pPr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</w:p>
    <w:p w14:paraId="795525DB" w14:textId="77777777" w:rsidR="00B90018" w:rsidRDefault="00B90018" w:rsidP="005E7AEC">
      <w:pPr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</w:p>
    <w:p w14:paraId="0059A31D" w14:textId="77777777" w:rsidR="00B90018" w:rsidRPr="001E6BBD" w:rsidRDefault="00B90018" w:rsidP="005E7AEC">
      <w:pPr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41"/>
        <w:gridCol w:w="2270"/>
        <w:gridCol w:w="3003"/>
        <w:gridCol w:w="2636"/>
        <w:gridCol w:w="2078"/>
        <w:gridCol w:w="2734"/>
      </w:tblGrid>
      <w:tr w:rsidR="005E7AEC" w:rsidRPr="001E6BBD" w14:paraId="35413B98" w14:textId="77777777" w:rsidTr="00FD3D4E">
        <w:tc>
          <w:tcPr>
            <w:tcW w:w="5000" w:type="pct"/>
            <w:gridSpan w:val="6"/>
            <w:shd w:val="clear" w:color="auto" w:fill="E7E6E6" w:themeFill="background2"/>
          </w:tcPr>
          <w:p w14:paraId="4EC34BD6" w14:textId="77777777" w:rsidR="005E7AEC" w:rsidRPr="00FD3D4E" w:rsidRDefault="005E7AEC" w:rsidP="005A7DA0">
            <w:pPr>
              <w:pStyle w:val="Pagrindinistekstas"/>
              <w:spacing w:after="12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D3D4E">
              <w:rPr>
                <w:rFonts w:ascii="Arial" w:hAnsi="Arial" w:cs="Arial"/>
                <w:b/>
                <w:bCs/>
                <w:sz w:val="21"/>
                <w:szCs w:val="21"/>
              </w:rPr>
              <w:lastRenderedPageBreak/>
              <w:t>Antrasis kriterijus (T)</w:t>
            </w:r>
          </w:p>
        </w:tc>
      </w:tr>
      <w:tr w:rsidR="005E7AEC" w:rsidRPr="001E6BBD" w14:paraId="71CB66FD" w14:textId="77777777" w:rsidTr="00FD3D4E">
        <w:trPr>
          <w:trHeight w:val="231"/>
        </w:trPr>
        <w:tc>
          <w:tcPr>
            <w:tcW w:w="310" w:type="pct"/>
            <w:vMerge w:val="restart"/>
            <w:vAlign w:val="center"/>
          </w:tcPr>
          <w:p w14:paraId="22980173" w14:textId="77777777" w:rsidR="005E7AEC" w:rsidRPr="001E6BBD" w:rsidRDefault="005E7AEC" w:rsidP="007C5413">
            <w:pPr>
              <w:pStyle w:val="Pagrindinistekstas"/>
              <w:spacing w:after="12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3C7C5A57" w14:textId="77777777" w:rsidR="005E7AEC" w:rsidRPr="001E6BBD" w:rsidRDefault="005E7AEC" w:rsidP="007C5413">
            <w:pPr>
              <w:pStyle w:val="Pagrindinistekstas"/>
              <w:spacing w:after="12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09A292FA" w14:textId="77777777" w:rsidR="005E7AEC" w:rsidRPr="001E6BBD" w:rsidRDefault="005E7AEC" w:rsidP="007C5413">
            <w:pPr>
              <w:pStyle w:val="Pagrindinistekstas"/>
              <w:spacing w:after="12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4690" w:type="pct"/>
            <w:gridSpan w:val="5"/>
            <w:shd w:val="clear" w:color="auto" w:fill="E7E6E6" w:themeFill="background2"/>
          </w:tcPr>
          <w:p w14:paraId="3CED2C5B" w14:textId="189938AA" w:rsidR="005E7AEC" w:rsidRPr="001E6BBD" w:rsidRDefault="005E7AEC" w:rsidP="005A7DA0">
            <w:pPr>
              <w:pStyle w:val="Pagrindinistekstas"/>
              <w:spacing w:after="12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E6BBD">
              <w:rPr>
                <w:rFonts w:ascii="Arial" w:hAnsi="Arial" w:cs="Arial"/>
                <w:b/>
                <w:bCs/>
                <w:sz w:val="21"/>
                <w:szCs w:val="21"/>
              </w:rPr>
              <w:t>Komandos patirtis, sutartimis/projektais pagal SPS 1</w:t>
            </w:r>
            <w:r w:rsidR="005F59F0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priedo </w:t>
            </w:r>
            <w:r w:rsidR="005F59F0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1E6BBD">
              <w:rPr>
                <w:rFonts w:ascii="Arial" w:hAnsi="Arial" w:cs="Arial"/>
                <w:b/>
                <w:bCs/>
                <w:sz w:val="21"/>
                <w:szCs w:val="21"/>
              </w:rPr>
              <w:t>.1 punkto reikalavimus</w:t>
            </w:r>
          </w:p>
        </w:tc>
      </w:tr>
      <w:tr w:rsidR="005E7AEC" w:rsidRPr="001E6BBD" w14:paraId="4B54138C" w14:textId="77777777" w:rsidTr="007C5413">
        <w:tc>
          <w:tcPr>
            <w:tcW w:w="310" w:type="pct"/>
            <w:vMerge/>
          </w:tcPr>
          <w:p w14:paraId="233AE023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24B56BAB" w14:textId="77777777" w:rsidR="005E7AEC" w:rsidRPr="007C5413" w:rsidRDefault="005E7AEC" w:rsidP="007C5413">
            <w:pPr>
              <w:pStyle w:val="Pagrindinistekstas"/>
              <w:spacing w:after="12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7C5413">
              <w:rPr>
                <w:rFonts w:ascii="Arial" w:hAnsi="Arial" w:cs="Arial"/>
                <w:b/>
                <w:bCs/>
                <w:sz w:val="21"/>
                <w:szCs w:val="21"/>
              </w:rPr>
              <w:t>Specialisto vardas, pavardė</w:t>
            </w:r>
          </w:p>
        </w:tc>
        <w:tc>
          <w:tcPr>
            <w:tcW w:w="1107" w:type="pct"/>
            <w:vAlign w:val="center"/>
          </w:tcPr>
          <w:p w14:paraId="5EF04780" w14:textId="77777777" w:rsidR="005E7AEC" w:rsidRPr="007C5413" w:rsidRDefault="005E7AEC" w:rsidP="007C5413">
            <w:pPr>
              <w:pStyle w:val="Pagrindinistekstas"/>
              <w:spacing w:after="12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7C5413">
              <w:rPr>
                <w:rFonts w:ascii="Arial" w:hAnsi="Arial" w:cs="Arial"/>
                <w:b/>
                <w:bCs/>
                <w:sz w:val="21"/>
                <w:szCs w:val="21"/>
              </w:rPr>
              <w:t>Sutarties pavadinimas, pradžios ir pabaigos datos (metai/mėnuo/diena), trumpas suteiktų paslaugų aprašymas</w:t>
            </w:r>
          </w:p>
        </w:tc>
        <w:tc>
          <w:tcPr>
            <w:tcW w:w="972" w:type="pct"/>
            <w:vAlign w:val="center"/>
          </w:tcPr>
          <w:p w14:paraId="42F3E52C" w14:textId="63197E3F" w:rsidR="005E7AEC" w:rsidRPr="007C5413" w:rsidRDefault="005E7AEC" w:rsidP="007C5413">
            <w:pPr>
              <w:pStyle w:val="Pagrindinisteksta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7C5413">
              <w:rPr>
                <w:rFonts w:ascii="Arial" w:hAnsi="Arial" w:cs="Arial"/>
                <w:b/>
                <w:bCs/>
                <w:sz w:val="21"/>
                <w:szCs w:val="21"/>
              </w:rPr>
              <w:t>Specialisto pareigos sutartyje, trumpas specialisto sutarties apimtyje suteiktų paslaugų aprašymas, nurodomas specialisto dalyvavimo sutartyje pateikiamas patvirtinantis dokumentas</w:t>
            </w:r>
          </w:p>
        </w:tc>
        <w:tc>
          <w:tcPr>
            <w:tcW w:w="766" w:type="pct"/>
            <w:vAlign w:val="center"/>
          </w:tcPr>
          <w:p w14:paraId="21ABA380" w14:textId="77777777" w:rsidR="005E7AEC" w:rsidRPr="007C5413" w:rsidRDefault="005E7AEC" w:rsidP="007C5413">
            <w:pPr>
              <w:pStyle w:val="Pagrindinisteksta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7C5413">
              <w:rPr>
                <w:rFonts w:ascii="Arial" w:hAnsi="Arial" w:cs="Arial"/>
                <w:b/>
                <w:bCs/>
                <w:sz w:val="21"/>
                <w:szCs w:val="21"/>
              </w:rPr>
              <w:t>Sutarties baigtumas (nurodoma sutarties įvykdymo (pabaigos) data ir pateikiamas dokumentas)</w:t>
            </w:r>
          </w:p>
        </w:tc>
        <w:tc>
          <w:tcPr>
            <w:tcW w:w="1009" w:type="pct"/>
            <w:vAlign w:val="center"/>
          </w:tcPr>
          <w:p w14:paraId="50AC2929" w14:textId="640D11B3" w:rsidR="005E7AEC" w:rsidRPr="007C5413" w:rsidRDefault="005E7AEC" w:rsidP="007C5413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1"/>
                <w:szCs w:val="21"/>
                <w:lang w:val="lt-LT"/>
              </w:rPr>
            </w:pPr>
            <w:r w:rsidRPr="007C5413">
              <w:rPr>
                <w:rFonts w:ascii="Arial" w:eastAsia="Calibri" w:hAnsi="Arial" w:cs="Arial"/>
                <w:b/>
                <w:bCs/>
                <w:color w:val="000000" w:themeColor="text1"/>
                <w:sz w:val="21"/>
                <w:szCs w:val="21"/>
                <w:lang w:val="lt-LT"/>
              </w:rPr>
              <w:t>Užsakovas</w:t>
            </w:r>
          </w:p>
          <w:p w14:paraId="77B3E48E" w14:textId="77777777" w:rsidR="005E7AEC" w:rsidRPr="007C5413" w:rsidRDefault="005E7AEC" w:rsidP="007C5413">
            <w:pPr>
              <w:pStyle w:val="Pagrindinisteksta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7C5413">
              <w:rPr>
                <w:rFonts w:ascii="Arial" w:hAnsi="Arial" w:cs="Arial"/>
                <w:b/>
                <w:bCs/>
                <w:sz w:val="21"/>
                <w:szCs w:val="21"/>
              </w:rPr>
              <w:t>(užsakovo kontaktai, atsakingi asmenys)</w:t>
            </w:r>
          </w:p>
        </w:tc>
      </w:tr>
      <w:tr w:rsidR="005E7AEC" w:rsidRPr="001E6BBD" w14:paraId="5ED9E05F" w14:textId="77777777" w:rsidTr="00AD023C">
        <w:tc>
          <w:tcPr>
            <w:tcW w:w="5000" w:type="pct"/>
            <w:gridSpan w:val="6"/>
          </w:tcPr>
          <w:p w14:paraId="737EB45A" w14:textId="77777777" w:rsidR="005E7AEC" w:rsidRPr="001E6BBD" w:rsidRDefault="005E7AEC" w:rsidP="005A7DA0">
            <w:pPr>
              <w:pStyle w:val="Pagrindinistekstas"/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IT sistemų architektas (P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vertAlign w:val="subscript"/>
              </w:rPr>
              <w:t>2</w:t>
            </w:r>
            <w:r w:rsidRPr="003F6DCB">
              <w:rPr>
                <w:rFonts w:ascii="Arial" w:hAnsi="Arial" w:cs="Arial"/>
                <w:i/>
                <w:iCs/>
                <w:sz w:val="21"/>
                <w:szCs w:val="21"/>
                <w:vertAlign w:val="superscript"/>
              </w:rPr>
              <w:t>2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5E7AEC" w:rsidRPr="001E6BBD" w14:paraId="0B5B99E9" w14:textId="77777777" w:rsidTr="00AD023C">
        <w:tc>
          <w:tcPr>
            <w:tcW w:w="310" w:type="pct"/>
          </w:tcPr>
          <w:p w14:paraId="67818A21" w14:textId="77777777" w:rsidR="005E7AEC" w:rsidRPr="001E6BBD" w:rsidRDefault="005E7AEC" w:rsidP="00551FCC">
            <w:pPr>
              <w:pStyle w:val="Pagrindinistekstas"/>
              <w:spacing w:after="120"/>
              <w:rPr>
                <w:rFonts w:ascii="Arial" w:hAnsi="Arial" w:cs="Arial"/>
                <w:sz w:val="21"/>
                <w:szCs w:val="21"/>
              </w:rPr>
            </w:pPr>
            <w:r w:rsidRPr="001E6BBD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837" w:type="pct"/>
          </w:tcPr>
          <w:p w14:paraId="6F9D0A39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107" w:type="pct"/>
          </w:tcPr>
          <w:p w14:paraId="769E1EAC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72" w:type="pct"/>
          </w:tcPr>
          <w:p w14:paraId="2B0B90F7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66" w:type="pct"/>
          </w:tcPr>
          <w:p w14:paraId="75C51D88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009" w:type="pct"/>
          </w:tcPr>
          <w:p w14:paraId="260AE763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  <w:tr w:rsidR="005E7AEC" w:rsidRPr="001E6BBD" w14:paraId="3C7037EE" w14:textId="77777777" w:rsidTr="00AD023C">
        <w:tc>
          <w:tcPr>
            <w:tcW w:w="5000" w:type="pct"/>
            <w:gridSpan w:val="6"/>
          </w:tcPr>
          <w:p w14:paraId="542C240F" w14:textId="77777777" w:rsidR="005E7AEC" w:rsidRPr="001E6BBD" w:rsidRDefault="005E7AEC" w:rsidP="005A7DA0">
            <w:pPr>
              <w:pStyle w:val="Pagrindinistekstas"/>
              <w:spacing w:after="120"/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Duomenų bazės programuotojas (P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vertAlign w:val="subscript"/>
              </w:rPr>
              <w:t>3</w:t>
            </w:r>
            <w:r w:rsidRPr="003F6DCB">
              <w:rPr>
                <w:rFonts w:ascii="Arial" w:hAnsi="Arial" w:cs="Arial"/>
                <w:i/>
                <w:iCs/>
                <w:sz w:val="21"/>
                <w:szCs w:val="21"/>
                <w:vertAlign w:val="superscript"/>
              </w:rPr>
              <w:t>2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5E7AEC" w:rsidRPr="001E6BBD" w14:paraId="4D40A224" w14:textId="77777777" w:rsidTr="00AD023C">
        <w:tc>
          <w:tcPr>
            <w:tcW w:w="310" w:type="pct"/>
          </w:tcPr>
          <w:p w14:paraId="381E6F31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2</w:t>
            </w:r>
          </w:p>
        </w:tc>
        <w:tc>
          <w:tcPr>
            <w:tcW w:w="837" w:type="pct"/>
          </w:tcPr>
          <w:p w14:paraId="029C7A74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107" w:type="pct"/>
          </w:tcPr>
          <w:p w14:paraId="48126AD7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972" w:type="pct"/>
          </w:tcPr>
          <w:p w14:paraId="05998484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766" w:type="pct"/>
          </w:tcPr>
          <w:p w14:paraId="6D7D6E3A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009" w:type="pct"/>
          </w:tcPr>
          <w:p w14:paraId="7FFAA2B3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  <w:tr w:rsidR="005E7AEC" w:rsidRPr="001E6BBD" w14:paraId="62D3C740" w14:textId="77777777" w:rsidTr="00AD023C">
        <w:tc>
          <w:tcPr>
            <w:tcW w:w="5000" w:type="pct"/>
            <w:gridSpan w:val="6"/>
          </w:tcPr>
          <w:p w14:paraId="43991552" w14:textId="2CD4C4A9" w:rsidR="005E7AEC" w:rsidRPr="001E6BBD" w:rsidRDefault="005E7AEC" w:rsidP="005A7DA0">
            <w:pPr>
              <w:pStyle w:val="Pagrindinistekstas"/>
              <w:spacing w:after="120"/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Programuotojas Nr.1 (P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vertAlign w:val="subscript"/>
              </w:rPr>
              <w:t>4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5E7AEC" w:rsidRPr="001E6BBD" w14:paraId="2BA1A1EC" w14:textId="77777777" w:rsidTr="00AD023C">
        <w:tc>
          <w:tcPr>
            <w:tcW w:w="310" w:type="pct"/>
          </w:tcPr>
          <w:p w14:paraId="718FC1A2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3</w:t>
            </w:r>
          </w:p>
        </w:tc>
        <w:tc>
          <w:tcPr>
            <w:tcW w:w="837" w:type="pct"/>
          </w:tcPr>
          <w:p w14:paraId="33044675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107" w:type="pct"/>
          </w:tcPr>
          <w:p w14:paraId="460FD1D7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972" w:type="pct"/>
          </w:tcPr>
          <w:p w14:paraId="67F20F0D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766" w:type="pct"/>
          </w:tcPr>
          <w:p w14:paraId="4C385FC8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009" w:type="pct"/>
          </w:tcPr>
          <w:p w14:paraId="29BF5160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  <w:tr w:rsidR="005E7AEC" w:rsidRPr="001E6BBD" w14:paraId="57FCE3ED" w14:textId="77777777" w:rsidTr="00AD023C">
        <w:tc>
          <w:tcPr>
            <w:tcW w:w="5000" w:type="pct"/>
            <w:gridSpan w:val="6"/>
          </w:tcPr>
          <w:p w14:paraId="72CDB099" w14:textId="77777777" w:rsidR="005E7AEC" w:rsidRPr="001E6BBD" w:rsidRDefault="005E7AEC" w:rsidP="005A7DA0">
            <w:pPr>
              <w:pStyle w:val="Pagrindinistekstas"/>
              <w:spacing w:after="120"/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Programuotojas Nr.2 (P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  <w:vertAlign w:val="subscript"/>
              </w:rPr>
              <w:t>5</w:t>
            </w: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5E7AEC" w:rsidRPr="001E6BBD" w14:paraId="35B989BE" w14:textId="77777777" w:rsidTr="00AD023C">
        <w:tc>
          <w:tcPr>
            <w:tcW w:w="310" w:type="pct"/>
          </w:tcPr>
          <w:p w14:paraId="1BC0EF2A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1E6BBD">
              <w:rPr>
                <w:rFonts w:ascii="Arial" w:hAnsi="Arial" w:cs="Arial"/>
                <w:i/>
                <w:iCs/>
                <w:sz w:val="21"/>
                <w:szCs w:val="21"/>
              </w:rPr>
              <w:t>4</w:t>
            </w:r>
          </w:p>
        </w:tc>
        <w:tc>
          <w:tcPr>
            <w:tcW w:w="837" w:type="pct"/>
          </w:tcPr>
          <w:p w14:paraId="53A3DF98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107" w:type="pct"/>
          </w:tcPr>
          <w:p w14:paraId="50C5B30B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972" w:type="pct"/>
          </w:tcPr>
          <w:p w14:paraId="4B728B41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766" w:type="pct"/>
          </w:tcPr>
          <w:p w14:paraId="045529CA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009" w:type="pct"/>
          </w:tcPr>
          <w:p w14:paraId="5230D072" w14:textId="77777777" w:rsidR="005E7AEC" w:rsidRPr="001E6BBD" w:rsidRDefault="005E7AEC" w:rsidP="005A7DA0">
            <w:pPr>
              <w:pStyle w:val="Pagrindinistekstas"/>
              <w:spacing w:after="120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</w:tbl>
    <w:p w14:paraId="7C6D5C99" w14:textId="77777777" w:rsidR="005E7AEC" w:rsidRPr="001E6BBD" w:rsidRDefault="005E7AEC" w:rsidP="005E7AEC">
      <w:pPr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</w:p>
    <w:p w14:paraId="0A865C43" w14:textId="77777777" w:rsidR="005E7AEC" w:rsidRPr="001E6BBD" w:rsidRDefault="005E7AEC" w:rsidP="005E7AEC">
      <w:pPr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  <w:r w:rsidRPr="001E6BBD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Pastabos:</w:t>
      </w:r>
    </w:p>
    <w:p w14:paraId="5F8E216C" w14:textId="6546F85A" w:rsidR="005E7AEC" w:rsidRPr="001E6BBD" w:rsidRDefault="005E7AEC" w:rsidP="005E7AEC">
      <w:pPr>
        <w:pStyle w:val="Sraopastraipa"/>
        <w:numPr>
          <w:ilvl w:val="0"/>
          <w:numId w:val="23"/>
        </w:numPr>
        <w:jc w:val="both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Specialisto patirtis, dalyvaujant  nurodytose specialisto pareigose, vertinama tik tuo atveju, jei sutartis/projektas atitinka </w:t>
      </w:r>
      <w:r w:rsidR="008D0078">
        <w:rPr>
          <w:rFonts w:ascii="Arial" w:eastAsia="Calibri" w:hAnsi="Arial" w:cs="Arial"/>
          <w:color w:val="000000" w:themeColor="text1"/>
          <w:sz w:val="21"/>
          <w:szCs w:val="21"/>
        </w:rPr>
        <w:t>3</w:t>
      </w: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 xml:space="preserve">.1 punkto lentelėje nurodytus reikalavimus ir užsakovas patvirtino (priėmė) sutarties rezultatų tinkamumą. Pateikiamas sutarties/projekto baigtumą patvirtinantis dokumentas: užsakovo pažyma ir (ar) kitas dokumentas. </w:t>
      </w:r>
    </w:p>
    <w:p w14:paraId="2EEFC956" w14:textId="50DB9AA5" w:rsidR="00F01859" w:rsidRPr="006B04B7" w:rsidRDefault="005E7AEC" w:rsidP="006B04B7">
      <w:pPr>
        <w:pStyle w:val="Sraopastraipa"/>
        <w:numPr>
          <w:ilvl w:val="0"/>
          <w:numId w:val="23"/>
        </w:numPr>
        <w:jc w:val="both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1E6BBD">
        <w:rPr>
          <w:rFonts w:ascii="Arial" w:eastAsia="Calibri" w:hAnsi="Arial" w:cs="Arial"/>
          <w:color w:val="000000" w:themeColor="text1"/>
          <w:sz w:val="21"/>
          <w:szCs w:val="21"/>
        </w:rPr>
        <w:t>Pateikiama užsakovo pažyma ir (ar) kitas dokumentas, patvirtinantis, kad siūlomas specialistas dalyvavo atitinkamose pareigose sutartyje, kurios apimtyje buvo teikiamos nurodytos paslaugos.</w:t>
      </w:r>
    </w:p>
    <w:sectPr w:rsidR="00F01859" w:rsidRPr="006B04B7" w:rsidSect="00AD023C">
      <w:headerReference w:type="default" r:id="rId17"/>
      <w:pgSz w:w="15840" w:h="12240" w:orient="landscape"/>
      <w:pgMar w:top="170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F86F" w14:textId="77777777" w:rsidR="00D66607" w:rsidRDefault="00D66607" w:rsidP="00506F53">
      <w:r>
        <w:separator/>
      </w:r>
    </w:p>
  </w:endnote>
  <w:endnote w:type="continuationSeparator" w:id="0">
    <w:p w14:paraId="6007EF78" w14:textId="77777777" w:rsidR="00D66607" w:rsidRDefault="00D66607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36C72" w14:textId="77777777" w:rsidR="00D66607" w:rsidRDefault="00D66607" w:rsidP="00506F53">
      <w:r>
        <w:separator/>
      </w:r>
    </w:p>
  </w:footnote>
  <w:footnote w:type="continuationSeparator" w:id="0">
    <w:p w14:paraId="7D40F997" w14:textId="77777777" w:rsidR="00D66607" w:rsidRDefault="00D66607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3745" w:type="dxa"/>
      <w:tblLook w:val="04A0" w:firstRow="1" w:lastRow="0" w:firstColumn="1" w:lastColumn="0" w:noHBand="0" w:noVBand="1"/>
    </w:tblPr>
    <w:tblGrid>
      <w:gridCol w:w="2757"/>
      <w:gridCol w:w="9571"/>
      <w:gridCol w:w="1417"/>
    </w:tblGrid>
    <w:tr w:rsidR="00440128" w:rsidRPr="00506F53" w14:paraId="0C42E9D0" w14:textId="77777777" w:rsidTr="00AD023C">
      <w:trPr>
        <w:trHeight w:val="708"/>
      </w:trPr>
      <w:tc>
        <w:tcPr>
          <w:tcW w:w="2757" w:type="dxa"/>
          <w:vAlign w:val="center"/>
        </w:tcPr>
        <w:p w14:paraId="42EC9496" w14:textId="6281B80C" w:rsidR="00440128" w:rsidRPr="00506F53" w:rsidRDefault="00440128" w:rsidP="00506F53">
          <w:pPr>
            <w:pStyle w:val="Antrats"/>
            <w:rPr>
              <w:rFonts w:ascii="Arial Narrow" w:hAnsi="Arial Narrow"/>
              <w:lang w:val="lt-LT"/>
            </w:rPr>
          </w:pPr>
          <w:r w:rsidRPr="0058356C">
            <w:rPr>
              <w:rFonts w:ascii="Arial Narrow" w:eastAsiaTheme="minorHAnsi" w:hAnsi="Arial Narrow" w:cstheme="minorBidi"/>
              <w:noProof/>
              <w:szCs w:val="22"/>
            </w:rPr>
            <w:drawing>
              <wp:inline distT="0" distB="0" distL="0" distR="0" wp14:anchorId="257E8DEF" wp14:editId="0317E10B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71" w:type="dxa"/>
          <w:vAlign w:val="center"/>
        </w:tcPr>
        <w:p w14:paraId="090D0DEB" w14:textId="5C47919A" w:rsidR="00440128" w:rsidRPr="00506F53" w:rsidRDefault="00440128" w:rsidP="00506F53">
          <w:pPr>
            <w:pStyle w:val="Antrats"/>
            <w:jc w:val="center"/>
            <w:rPr>
              <w:rFonts w:ascii="Arial Narrow" w:hAnsi="Arial Narrow"/>
              <w:b/>
              <w:bCs/>
              <w:lang w:val="lt-LT"/>
            </w:rPr>
          </w:pPr>
          <w:r w:rsidRPr="00506F53">
            <w:rPr>
              <w:rFonts w:ascii="Arial Narrow" w:hAnsi="Arial Narrow"/>
              <w:b/>
              <w:lang w:val="lt-LT"/>
            </w:rPr>
            <w:t>EKONOMINIO NAUDINGUMO KRITERIJ</w:t>
          </w:r>
          <w:r>
            <w:rPr>
              <w:rFonts w:ascii="Arial Narrow" w:hAnsi="Arial Narrow"/>
              <w:b/>
              <w:lang w:val="lt-LT"/>
            </w:rPr>
            <w:t>AI</w:t>
          </w:r>
        </w:p>
      </w:tc>
      <w:tc>
        <w:tcPr>
          <w:tcW w:w="1417" w:type="dxa"/>
          <w:vAlign w:val="center"/>
        </w:tcPr>
        <w:p w14:paraId="54DBB887" w14:textId="71B30529" w:rsidR="00440128" w:rsidRPr="00506F53" w:rsidRDefault="00440128" w:rsidP="00506F53">
          <w:pPr>
            <w:pStyle w:val="Antrats"/>
            <w:rPr>
              <w:rFonts w:ascii="Arial Narrow" w:hAnsi="Arial Narrow" w:cs="Calibri"/>
              <w:color w:val="000000"/>
              <w:lang w:val="lt-LT"/>
            </w:rPr>
          </w:pPr>
          <w:r w:rsidRPr="00506F53">
            <w:rPr>
              <w:rFonts w:ascii="Arial Narrow" w:hAnsi="Arial Narrow"/>
              <w:lang w:val="lt-LT"/>
            </w:rPr>
            <w:t xml:space="preserve">Puslapis 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begin"/>
          </w:r>
          <w:r w:rsidRPr="00506F53">
            <w:rPr>
              <w:rFonts w:ascii="Arial Narrow" w:hAnsi="Arial Narrow"/>
              <w:b/>
              <w:bCs/>
              <w:lang w:val="lt-LT"/>
            </w:rPr>
            <w:instrText>PAGE  \* Arabic  \* MERGEFORMAT</w:instrTex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separate"/>
          </w:r>
          <w:r w:rsidRPr="00506F53">
            <w:rPr>
              <w:rFonts w:ascii="Arial Narrow" w:hAnsi="Arial Narrow"/>
              <w:b/>
              <w:bCs/>
              <w:lang w:val="lt-LT"/>
            </w:rPr>
            <w:t>1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end"/>
          </w:r>
          <w:r w:rsidRPr="00506F53">
            <w:rPr>
              <w:rFonts w:ascii="Arial Narrow" w:hAnsi="Arial Narrow"/>
              <w:lang w:val="lt-LT"/>
            </w:rPr>
            <w:t xml:space="preserve"> iš 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begin"/>
          </w:r>
          <w:r w:rsidRPr="00506F53">
            <w:rPr>
              <w:rFonts w:ascii="Arial Narrow" w:hAnsi="Arial Narrow"/>
              <w:b/>
              <w:bCs/>
              <w:lang w:val="lt-LT"/>
            </w:rPr>
            <w:instrText>NUMPAGES  \* Arabic  \* MERGEFORMAT</w:instrTex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separate"/>
          </w:r>
          <w:r w:rsidRPr="00506F53">
            <w:rPr>
              <w:rFonts w:ascii="Arial Narrow" w:hAnsi="Arial Narrow"/>
              <w:b/>
              <w:bCs/>
              <w:lang w:val="lt-LT"/>
            </w:rPr>
            <w:t>2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end"/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F2C636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5436777"/>
    <w:multiLevelType w:val="hybridMultilevel"/>
    <w:tmpl w:val="ABFC9804"/>
    <w:lvl w:ilvl="0" w:tplc="69488FB8">
      <w:start w:val="1"/>
      <w:numFmt w:val="decimal"/>
      <w:lvlText w:val="%1."/>
      <w:lvlJc w:val="left"/>
      <w:pPr>
        <w:ind w:left="423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143" w:hanging="360"/>
      </w:pPr>
    </w:lvl>
    <w:lvl w:ilvl="2" w:tplc="0427001B" w:tentative="1">
      <w:start w:val="1"/>
      <w:numFmt w:val="lowerRoman"/>
      <w:lvlText w:val="%3."/>
      <w:lvlJc w:val="right"/>
      <w:pPr>
        <w:ind w:left="1863" w:hanging="180"/>
      </w:pPr>
    </w:lvl>
    <w:lvl w:ilvl="3" w:tplc="0427000F" w:tentative="1">
      <w:start w:val="1"/>
      <w:numFmt w:val="decimal"/>
      <w:lvlText w:val="%4."/>
      <w:lvlJc w:val="left"/>
      <w:pPr>
        <w:ind w:left="2583" w:hanging="360"/>
      </w:pPr>
    </w:lvl>
    <w:lvl w:ilvl="4" w:tplc="04270019" w:tentative="1">
      <w:start w:val="1"/>
      <w:numFmt w:val="lowerLetter"/>
      <w:lvlText w:val="%5."/>
      <w:lvlJc w:val="left"/>
      <w:pPr>
        <w:ind w:left="3303" w:hanging="360"/>
      </w:pPr>
    </w:lvl>
    <w:lvl w:ilvl="5" w:tplc="0427001B" w:tentative="1">
      <w:start w:val="1"/>
      <w:numFmt w:val="lowerRoman"/>
      <w:lvlText w:val="%6."/>
      <w:lvlJc w:val="right"/>
      <w:pPr>
        <w:ind w:left="4023" w:hanging="180"/>
      </w:pPr>
    </w:lvl>
    <w:lvl w:ilvl="6" w:tplc="0427000F" w:tentative="1">
      <w:start w:val="1"/>
      <w:numFmt w:val="decimal"/>
      <w:lvlText w:val="%7."/>
      <w:lvlJc w:val="left"/>
      <w:pPr>
        <w:ind w:left="4743" w:hanging="360"/>
      </w:pPr>
    </w:lvl>
    <w:lvl w:ilvl="7" w:tplc="04270019" w:tentative="1">
      <w:start w:val="1"/>
      <w:numFmt w:val="lowerLetter"/>
      <w:lvlText w:val="%8."/>
      <w:lvlJc w:val="left"/>
      <w:pPr>
        <w:ind w:left="5463" w:hanging="360"/>
      </w:pPr>
    </w:lvl>
    <w:lvl w:ilvl="8" w:tplc="0427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8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9" w15:restartNumberingAfterBreak="0">
    <w:nsid w:val="18BD410E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D62038"/>
    <w:multiLevelType w:val="hybridMultilevel"/>
    <w:tmpl w:val="F12CE1EE"/>
    <w:lvl w:ilvl="0" w:tplc="F598943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E36A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812771C"/>
    <w:multiLevelType w:val="hybridMultilevel"/>
    <w:tmpl w:val="AB544A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E6A2D"/>
    <w:multiLevelType w:val="hybridMultilevel"/>
    <w:tmpl w:val="1B42FAA6"/>
    <w:lvl w:ilvl="0" w:tplc="C2CCC60A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3" w:hanging="360"/>
      </w:pPr>
    </w:lvl>
    <w:lvl w:ilvl="2" w:tplc="0427001B" w:tentative="1">
      <w:start w:val="1"/>
      <w:numFmt w:val="lowerRoman"/>
      <w:lvlText w:val="%3."/>
      <w:lvlJc w:val="right"/>
      <w:pPr>
        <w:ind w:left="1863" w:hanging="180"/>
      </w:pPr>
    </w:lvl>
    <w:lvl w:ilvl="3" w:tplc="0427000F" w:tentative="1">
      <w:start w:val="1"/>
      <w:numFmt w:val="decimal"/>
      <w:lvlText w:val="%4."/>
      <w:lvlJc w:val="left"/>
      <w:pPr>
        <w:ind w:left="2583" w:hanging="360"/>
      </w:pPr>
    </w:lvl>
    <w:lvl w:ilvl="4" w:tplc="04270019" w:tentative="1">
      <w:start w:val="1"/>
      <w:numFmt w:val="lowerLetter"/>
      <w:lvlText w:val="%5."/>
      <w:lvlJc w:val="left"/>
      <w:pPr>
        <w:ind w:left="3303" w:hanging="360"/>
      </w:pPr>
    </w:lvl>
    <w:lvl w:ilvl="5" w:tplc="0427001B" w:tentative="1">
      <w:start w:val="1"/>
      <w:numFmt w:val="lowerRoman"/>
      <w:lvlText w:val="%6."/>
      <w:lvlJc w:val="right"/>
      <w:pPr>
        <w:ind w:left="4023" w:hanging="180"/>
      </w:pPr>
    </w:lvl>
    <w:lvl w:ilvl="6" w:tplc="0427000F" w:tentative="1">
      <w:start w:val="1"/>
      <w:numFmt w:val="decimal"/>
      <w:lvlText w:val="%7."/>
      <w:lvlJc w:val="left"/>
      <w:pPr>
        <w:ind w:left="4743" w:hanging="360"/>
      </w:pPr>
    </w:lvl>
    <w:lvl w:ilvl="7" w:tplc="04270019" w:tentative="1">
      <w:start w:val="1"/>
      <w:numFmt w:val="lowerLetter"/>
      <w:lvlText w:val="%8."/>
      <w:lvlJc w:val="left"/>
      <w:pPr>
        <w:ind w:left="5463" w:hanging="360"/>
      </w:pPr>
    </w:lvl>
    <w:lvl w:ilvl="8" w:tplc="0427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8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9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F923A3"/>
    <w:multiLevelType w:val="hybridMultilevel"/>
    <w:tmpl w:val="7E1A2F6A"/>
    <w:lvl w:ilvl="0" w:tplc="BAF4DBDE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3" w:hanging="360"/>
      </w:pPr>
    </w:lvl>
    <w:lvl w:ilvl="2" w:tplc="0427001B" w:tentative="1">
      <w:start w:val="1"/>
      <w:numFmt w:val="lowerRoman"/>
      <w:lvlText w:val="%3."/>
      <w:lvlJc w:val="right"/>
      <w:pPr>
        <w:ind w:left="1863" w:hanging="180"/>
      </w:pPr>
    </w:lvl>
    <w:lvl w:ilvl="3" w:tplc="0427000F" w:tentative="1">
      <w:start w:val="1"/>
      <w:numFmt w:val="decimal"/>
      <w:lvlText w:val="%4."/>
      <w:lvlJc w:val="left"/>
      <w:pPr>
        <w:ind w:left="2583" w:hanging="360"/>
      </w:pPr>
    </w:lvl>
    <w:lvl w:ilvl="4" w:tplc="04270019" w:tentative="1">
      <w:start w:val="1"/>
      <w:numFmt w:val="lowerLetter"/>
      <w:lvlText w:val="%5."/>
      <w:lvlJc w:val="left"/>
      <w:pPr>
        <w:ind w:left="3303" w:hanging="360"/>
      </w:pPr>
    </w:lvl>
    <w:lvl w:ilvl="5" w:tplc="0427001B" w:tentative="1">
      <w:start w:val="1"/>
      <w:numFmt w:val="lowerRoman"/>
      <w:lvlText w:val="%6."/>
      <w:lvlJc w:val="right"/>
      <w:pPr>
        <w:ind w:left="4023" w:hanging="180"/>
      </w:pPr>
    </w:lvl>
    <w:lvl w:ilvl="6" w:tplc="0427000F" w:tentative="1">
      <w:start w:val="1"/>
      <w:numFmt w:val="decimal"/>
      <w:lvlText w:val="%7."/>
      <w:lvlJc w:val="left"/>
      <w:pPr>
        <w:ind w:left="4743" w:hanging="360"/>
      </w:pPr>
    </w:lvl>
    <w:lvl w:ilvl="7" w:tplc="04270019" w:tentative="1">
      <w:start w:val="1"/>
      <w:numFmt w:val="lowerLetter"/>
      <w:lvlText w:val="%8."/>
      <w:lvlJc w:val="left"/>
      <w:pPr>
        <w:ind w:left="5463" w:hanging="360"/>
      </w:pPr>
    </w:lvl>
    <w:lvl w:ilvl="8" w:tplc="0427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2" w15:restartNumberingAfterBreak="0">
    <w:nsid w:val="7E8F0DEE"/>
    <w:multiLevelType w:val="hybridMultilevel"/>
    <w:tmpl w:val="6BC831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8"/>
  </w:num>
  <w:num w:numId="4" w16cid:durableId="568002870">
    <w:abstractNumId w:val="6"/>
  </w:num>
  <w:num w:numId="5" w16cid:durableId="1584217675">
    <w:abstractNumId w:val="11"/>
  </w:num>
  <w:num w:numId="6" w16cid:durableId="2079865034">
    <w:abstractNumId w:val="0"/>
  </w:num>
  <w:num w:numId="7" w16cid:durableId="1526097676">
    <w:abstractNumId w:val="10"/>
  </w:num>
  <w:num w:numId="8" w16cid:durableId="1103380009">
    <w:abstractNumId w:val="15"/>
  </w:num>
  <w:num w:numId="9" w16cid:durableId="1755006953">
    <w:abstractNumId w:val="20"/>
  </w:num>
  <w:num w:numId="10" w16cid:durableId="1815443656">
    <w:abstractNumId w:val="19"/>
  </w:num>
  <w:num w:numId="11" w16cid:durableId="1107309117">
    <w:abstractNumId w:val="13"/>
  </w:num>
  <w:num w:numId="12" w16cid:durableId="3049409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  <w:num w:numId="16" w16cid:durableId="2054035703">
    <w:abstractNumId w:val="12"/>
  </w:num>
  <w:num w:numId="17" w16cid:durableId="1262565978">
    <w:abstractNumId w:val="16"/>
  </w:num>
  <w:num w:numId="18" w16cid:durableId="591821032">
    <w:abstractNumId w:val="7"/>
  </w:num>
  <w:num w:numId="19" w16cid:durableId="561209095">
    <w:abstractNumId w:val="17"/>
  </w:num>
  <w:num w:numId="20" w16cid:durableId="2071464071">
    <w:abstractNumId w:val="21"/>
  </w:num>
  <w:num w:numId="21" w16cid:durableId="77530854">
    <w:abstractNumId w:val="9"/>
  </w:num>
  <w:num w:numId="22" w16cid:durableId="1516462352">
    <w:abstractNumId w:val="14"/>
  </w:num>
  <w:num w:numId="23" w16cid:durableId="14699326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4329"/>
    <w:rsid w:val="00045220"/>
    <w:rsid w:val="00060DBA"/>
    <w:rsid w:val="0006302B"/>
    <w:rsid w:val="00083FFD"/>
    <w:rsid w:val="0009743B"/>
    <w:rsid w:val="000A1991"/>
    <w:rsid w:val="000A20A5"/>
    <w:rsid w:val="000A3C9E"/>
    <w:rsid w:val="000B7A2F"/>
    <w:rsid w:val="000D1B92"/>
    <w:rsid w:val="000E1E07"/>
    <w:rsid w:val="000E3837"/>
    <w:rsid w:val="000E4EFF"/>
    <w:rsid w:val="001002DE"/>
    <w:rsid w:val="00105DBE"/>
    <w:rsid w:val="00113DF7"/>
    <w:rsid w:val="00124135"/>
    <w:rsid w:val="00140FC5"/>
    <w:rsid w:val="00145F24"/>
    <w:rsid w:val="00154EAE"/>
    <w:rsid w:val="00163701"/>
    <w:rsid w:val="00164560"/>
    <w:rsid w:val="00167F90"/>
    <w:rsid w:val="00182EB1"/>
    <w:rsid w:val="001B6B4B"/>
    <w:rsid w:val="001C3624"/>
    <w:rsid w:val="001C6E02"/>
    <w:rsid w:val="001D3412"/>
    <w:rsid w:val="001E6BBD"/>
    <w:rsid w:val="001F5B9B"/>
    <w:rsid w:val="001F5CA3"/>
    <w:rsid w:val="001F7ECB"/>
    <w:rsid w:val="00201F6A"/>
    <w:rsid w:val="00202154"/>
    <w:rsid w:val="0020411C"/>
    <w:rsid w:val="0020685E"/>
    <w:rsid w:val="00207A50"/>
    <w:rsid w:val="00225449"/>
    <w:rsid w:val="00237D2D"/>
    <w:rsid w:val="002460F4"/>
    <w:rsid w:val="00246277"/>
    <w:rsid w:val="0028593F"/>
    <w:rsid w:val="002938AF"/>
    <w:rsid w:val="00295C75"/>
    <w:rsid w:val="002A79EE"/>
    <w:rsid w:val="002B55C0"/>
    <w:rsid w:val="002D6D51"/>
    <w:rsid w:val="002E5133"/>
    <w:rsid w:val="002F1541"/>
    <w:rsid w:val="003030AB"/>
    <w:rsid w:val="003142D8"/>
    <w:rsid w:val="00355747"/>
    <w:rsid w:val="00355D5C"/>
    <w:rsid w:val="00391FAA"/>
    <w:rsid w:val="003A0E33"/>
    <w:rsid w:val="003A7424"/>
    <w:rsid w:val="003B18FE"/>
    <w:rsid w:val="003D36C2"/>
    <w:rsid w:val="003D6CF6"/>
    <w:rsid w:val="003E02C3"/>
    <w:rsid w:val="003F6DCB"/>
    <w:rsid w:val="003F72C2"/>
    <w:rsid w:val="004031B5"/>
    <w:rsid w:val="004353E3"/>
    <w:rsid w:val="00440128"/>
    <w:rsid w:val="00476F66"/>
    <w:rsid w:val="004862CE"/>
    <w:rsid w:val="00486CC4"/>
    <w:rsid w:val="0049100A"/>
    <w:rsid w:val="004B3523"/>
    <w:rsid w:val="004B3919"/>
    <w:rsid w:val="004C28FE"/>
    <w:rsid w:val="00506F53"/>
    <w:rsid w:val="00510BF0"/>
    <w:rsid w:val="00522C6A"/>
    <w:rsid w:val="00540040"/>
    <w:rsid w:val="00551FCC"/>
    <w:rsid w:val="0055284D"/>
    <w:rsid w:val="005539CE"/>
    <w:rsid w:val="005705B3"/>
    <w:rsid w:val="005A4AC5"/>
    <w:rsid w:val="005B3DE7"/>
    <w:rsid w:val="005C70EB"/>
    <w:rsid w:val="005E248F"/>
    <w:rsid w:val="005E31FD"/>
    <w:rsid w:val="005E7AEC"/>
    <w:rsid w:val="005F0D1B"/>
    <w:rsid w:val="005F4F68"/>
    <w:rsid w:val="005F59F0"/>
    <w:rsid w:val="006004DD"/>
    <w:rsid w:val="00612F28"/>
    <w:rsid w:val="006157E9"/>
    <w:rsid w:val="006238DC"/>
    <w:rsid w:val="00626A17"/>
    <w:rsid w:val="0063136C"/>
    <w:rsid w:val="00631EC7"/>
    <w:rsid w:val="00641CD7"/>
    <w:rsid w:val="00644E65"/>
    <w:rsid w:val="00646D4A"/>
    <w:rsid w:val="0064709E"/>
    <w:rsid w:val="0065177D"/>
    <w:rsid w:val="00657AEB"/>
    <w:rsid w:val="00682E43"/>
    <w:rsid w:val="00682EF7"/>
    <w:rsid w:val="006B04B7"/>
    <w:rsid w:val="006B1723"/>
    <w:rsid w:val="006B4F05"/>
    <w:rsid w:val="006B5D8C"/>
    <w:rsid w:val="006C424B"/>
    <w:rsid w:val="006D46FC"/>
    <w:rsid w:val="006E4D96"/>
    <w:rsid w:val="006E5C2C"/>
    <w:rsid w:val="006F2257"/>
    <w:rsid w:val="006F6854"/>
    <w:rsid w:val="006F68FB"/>
    <w:rsid w:val="0070067F"/>
    <w:rsid w:val="0071116F"/>
    <w:rsid w:val="00715466"/>
    <w:rsid w:val="007376E5"/>
    <w:rsid w:val="00742151"/>
    <w:rsid w:val="00745920"/>
    <w:rsid w:val="00781A24"/>
    <w:rsid w:val="00786817"/>
    <w:rsid w:val="0079304C"/>
    <w:rsid w:val="007A4D6D"/>
    <w:rsid w:val="007B78F6"/>
    <w:rsid w:val="007C5413"/>
    <w:rsid w:val="0083401A"/>
    <w:rsid w:val="00834ACA"/>
    <w:rsid w:val="008435AF"/>
    <w:rsid w:val="00862FCE"/>
    <w:rsid w:val="00882519"/>
    <w:rsid w:val="00891C80"/>
    <w:rsid w:val="00896419"/>
    <w:rsid w:val="008A6CBB"/>
    <w:rsid w:val="008A7099"/>
    <w:rsid w:val="008B4E84"/>
    <w:rsid w:val="008D0078"/>
    <w:rsid w:val="008D46E6"/>
    <w:rsid w:val="008E413F"/>
    <w:rsid w:val="008E5518"/>
    <w:rsid w:val="0092125A"/>
    <w:rsid w:val="00927D3B"/>
    <w:rsid w:val="00933B10"/>
    <w:rsid w:val="00974801"/>
    <w:rsid w:val="00977E5E"/>
    <w:rsid w:val="00983CF3"/>
    <w:rsid w:val="00995C23"/>
    <w:rsid w:val="009A2767"/>
    <w:rsid w:val="009A5D67"/>
    <w:rsid w:val="009B7A14"/>
    <w:rsid w:val="009C5548"/>
    <w:rsid w:val="009D1EE4"/>
    <w:rsid w:val="009D376F"/>
    <w:rsid w:val="009E57D9"/>
    <w:rsid w:val="009E7485"/>
    <w:rsid w:val="009F1C28"/>
    <w:rsid w:val="00A06F71"/>
    <w:rsid w:val="00A07352"/>
    <w:rsid w:val="00A22A04"/>
    <w:rsid w:val="00A26E90"/>
    <w:rsid w:val="00A4042F"/>
    <w:rsid w:val="00A621FB"/>
    <w:rsid w:val="00A622AD"/>
    <w:rsid w:val="00A77640"/>
    <w:rsid w:val="00A81A0E"/>
    <w:rsid w:val="00AA2E34"/>
    <w:rsid w:val="00AA6EF7"/>
    <w:rsid w:val="00AB217B"/>
    <w:rsid w:val="00AB638A"/>
    <w:rsid w:val="00AC494D"/>
    <w:rsid w:val="00AD019C"/>
    <w:rsid w:val="00AD023C"/>
    <w:rsid w:val="00AD24E1"/>
    <w:rsid w:val="00B02B32"/>
    <w:rsid w:val="00B04D46"/>
    <w:rsid w:val="00B05C30"/>
    <w:rsid w:val="00B16265"/>
    <w:rsid w:val="00B23A93"/>
    <w:rsid w:val="00B2779E"/>
    <w:rsid w:val="00B317C3"/>
    <w:rsid w:val="00B32068"/>
    <w:rsid w:val="00B4300C"/>
    <w:rsid w:val="00B439FF"/>
    <w:rsid w:val="00B447B0"/>
    <w:rsid w:val="00B624AC"/>
    <w:rsid w:val="00B8056E"/>
    <w:rsid w:val="00B90018"/>
    <w:rsid w:val="00B91A88"/>
    <w:rsid w:val="00B91DB1"/>
    <w:rsid w:val="00BB0B14"/>
    <w:rsid w:val="00BC68EE"/>
    <w:rsid w:val="00C05173"/>
    <w:rsid w:val="00C330BF"/>
    <w:rsid w:val="00C4411C"/>
    <w:rsid w:val="00C45126"/>
    <w:rsid w:val="00C66331"/>
    <w:rsid w:val="00C8759C"/>
    <w:rsid w:val="00CA47EF"/>
    <w:rsid w:val="00CB5B28"/>
    <w:rsid w:val="00CC23EC"/>
    <w:rsid w:val="00CD121B"/>
    <w:rsid w:val="00CE7904"/>
    <w:rsid w:val="00CE7C2C"/>
    <w:rsid w:val="00CF249B"/>
    <w:rsid w:val="00D16CFA"/>
    <w:rsid w:val="00D3075E"/>
    <w:rsid w:val="00D412DD"/>
    <w:rsid w:val="00D510DC"/>
    <w:rsid w:val="00D66607"/>
    <w:rsid w:val="00D70AED"/>
    <w:rsid w:val="00D72479"/>
    <w:rsid w:val="00D87EC8"/>
    <w:rsid w:val="00DA0871"/>
    <w:rsid w:val="00DA39EB"/>
    <w:rsid w:val="00DC443C"/>
    <w:rsid w:val="00DC6634"/>
    <w:rsid w:val="00DD3DB8"/>
    <w:rsid w:val="00DD57BA"/>
    <w:rsid w:val="00DE1AD2"/>
    <w:rsid w:val="00DE23C6"/>
    <w:rsid w:val="00DF5E15"/>
    <w:rsid w:val="00E303E1"/>
    <w:rsid w:val="00E31C48"/>
    <w:rsid w:val="00E56C18"/>
    <w:rsid w:val="00E721B8"/>
    <w:rsid w:val="00E8140A"/>
    <w:rsid w:val="00E844FC"/>
    <w:rsid w:val="00E85E48"/>
    <w:rsid w:val="00EB1B05"/>
    <w:rsid w:val="00EE665A"/>
    <w:rsid w:val="00EE6957"/>
    <w:rsid w:val="00EF2C4D"/>
    <w:rsid w:val="00EF516B"/>
    <w:rsid w:val="00F01859"/>
    <w:rsid w:val="00F126C3"/>
    <w:rsid w:val="00F249F3"/>
    <w:rsid w:val="00F46FC8"/>
    <w:rsid w:val="00F52C5A"/>
    <w:rsid w:val="00F571DD"/>
    <w:rsid w:val="00F5727C"/>
    <w:rsid w:val="00F62785"/>
    <w:rsid w:val="00F82D93"/>
    <w:rsid w:val="00F834C8"/>
    <w:rsid w:val="00F858F9"/>
    <w:rsid w:val="00F91B55"/>
    <w:rsid w:val="00FB74A2"/>
    <w:rsid w:val="00FC7613"/>
    <w:rsid w:val="00FD3D4E"/>
    <w:rsid w:val="00FD52C8"/>
    <w:rsid w:val="00FE0E10"/>
    <w:rsid w:val="00FE717C"/>
    <w:rsid w:val="00FE74DB"/>
    <w:rsid w:val="05283DB4"/>
    <w:rsid w:val="06B3BAB4"/>
    <w:rsid w:val="0EF611EC"/>
    <w:rsid w:val="228CCAFB"/>
    <w:rsid w:val="24B4736A"/>
    <w:rsid w:val="2BEFAEB8"/>
    <w:rsid w:val="3385F5D4"/>
    <w:rsid w:val="42365BB5"/>
    <w:rsid w:val="52E0B8AE"/>
    <w:rsid w:val="52FC5A34"/>
    <w:rsid w:val="56DCF517"/>
    <w:rsid w:val="5B158660"/>
    <w:rsid w:val="6AB26D97"/>
    <w:rsid w:val="6BA37FB4"/>
    <w:rsid w:val="7B46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7A2F"/>
    <w:pPr>
      <w:spacing w:before="160"/>
      <w:jc w:val="center"/>
    </w:pPr>
    <w:rPr>
      <w:i/>
      <w:iCs/>
      <w:color w:val="404040" w:themeColor="text1" w:themeTint="BF"/>
      <w:sz w:val="24"/>
      <w:lang w:val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7A2F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100c7-b068-4eb0-a516-effd7953cd77" xsi:nil="true"/>
    <lcf76f155ced4ddcb4097134ff3c332f xmlns="bdf90b77-e2f3-4d82-90ce-4f14441da8b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DDAB79192CD4FB244054C6DBB827B" ma:contentTypeVersion="16" ma:contentTypeDescription="Create a new document." ma:contentTypeScope="" ma:versionID="3980b7b564341e2b622de6a6e9608f7e">
  <xsd:schema xmlns:xsd="http://www.w3.org/2001/XMLSchema" xmlns:xs="http://www.w3.org/2001/XMLSchema" xmlns:p="http://schemas.microsoft.com/office/2006/metadata/properties" xmlns:ns2="451100c7-b068-4eb0-a516-effd7953cd77" xmlns:ns3="bdf90b77-e2f3-4d82-90ce-4f14441da8b9" targetNamespace="http://schemas.microsoft.com/office/2006/metadata/properties" ma:root="true" ma:fieldsID="50dd1534b7b1f3c11ac5f617fa2826d4" ns2:_="" ns3:_="">
    <xsd:import namespace="451100c7-b068-4eb0-a516-effd7953cd77"/>
    <xsd:import namespace="bdf90b77-e2f3-4d82-90ce-4f14441da8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100c7-b068-4eb0-a516-effd7953cd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20c457-c706-4f26-bbc1-8c494e0877f5}" ma:internalName="TaxCatchAll" ma:showField="CatchAllData" ma:web="451100c7-b068-4eb0-a516-effd7953c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90b77-e2f3-4d82-90ce-4f14441da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51100c7-b068-4eb0-a516-effd7953cd77"/>
    <ds:schemaRef ds:uri="bdf90b77-e2f3-4d82-90ce-4f14441da8b9"/>
  </ds:schemaRefs>
</ds:datastoreItem>
</file>

<file path=customXml/itemProps4.xml><?xml version="1.0" encoding="utf-8"?>
<ds:datastoreItem xmlns:ds="http://schemas.openxmlformats.org/officeDocument/2006/customXml" ds:itemID="{827D66D4-1FE2-43F9-9109-A25386217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100c7-b068-4eb0-a516-effd7953cd77"/>
    <ds:schemaRef ds:uri="bdf90b77-e2f3-4d82-90ce-4f14441da8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10136</Words>
  <Characters>5779</Characters>
  <Application>Microsoft Office Word</Application>
  <DocSecurity>0</DocSecurity>
  <Lines>48</Lines>
  <Paragraphs>31</Paragraphs>
  <ScaleCrop>false</ScaleCrop>
  <Company/>
  <LinksUpToDate>false</LinksUpToDate>
  <CharactersWithSpaces>15884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Diana Pašluostienė</cp:lastModifiedBy>
  <cp:revision>82</cp:revision>
  <dcterms:created xsi:type="dcterms:W3CDTF">2026-03-18T16:15:00Z</dcterms:created>
  <dcterms:modified xsi:type="dcterms:W3CDTF">2026-04-16T07:31:00Z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0x01010048DDDAB79192CD4FB244054C6DBB827B</vt:lpwstr>
  </property>
  <property fmtid="{D5CDD505-2E9C-101B-9397-08002B2CF9AE}" pid="3" name="MediaServiceImageTags">
    <vt:lpwstr/>
  </property>
</Properties>
</file>